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21D4" w14:textId="77777777" w:rsidR="00735351" w:rsidRPr="00D7358B" w:rsidRDefault="00735351" w:rsidP="00735351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>COUNCIL</w:t>
      </w:r>
    </w:p>
    <w:p w14:paraId="20E6AD51" w14:textId="77777777" w:rsidR="00735351" w:rsidRDefault="00735351" w:rsidP="00735351"/>
    <w:p w14:paraId="4C93B419" w14:textId="573915E1" w:rsidR="00735351" w:rsidRDefault="00735351" w:rsidP="00735351">
      <w:r>
        <w:t>Minutes of the  meeting of   Carew Community Council  held on  Wednesday 12th November 2025 at 7 pm in Committee Room of Carew Memorial Hall.</w:t>
      </w:r>
    </w:p>
    <w:p w14:paraId="5970FB59" w14:textId="008875C1" w:rsidR="00735351" w:rsidRDefault="00735351" w:rsidP="00735351">
      <w:pPr>
        <w:spacing w:after="0"/>
      </w:pPr>
      <w:r w:rsidRPr="00735351">
        <w:rPr>
          <w:b/>
          <w:bCs/>
        </w:rPr>
        <w:t>Present:</w:t>
      </w:r>
      <w:r>
        <w:t xml:space="preserve">   </w:t>
      </w:r>
      <w:r>
        <w:tab/>
        <w:t xml:space="preserve">Cllr Simon Hosker-Hicks  (Chair) </w:t>
      </w:r>
      <w:r>
        <w:tab/>
        <w:t xml:space="preserve">Cllr Marina Griffiths (Vice Chair) </w:t>
      </w:r>
    </w:p>
    <w:p w14:paraId="47CAC1B2" w14:textId="0E1A11E8" w:rsidR="00735351" w:rsidRDefault="00735351" w:rsidP="00735351">
      <w:pPr>
        <w:spacing w:after="0"/>
      </w:pPr>
      <w:r>
        <w:tab/>
      </w:r>
      <w:r>
        <w:tab/>
        <w:t>Cllr Madeleine Bland</w:t>
      </w:r>
      <w:r>
        <w:tab/>
      </w:r>
      <w:r>
        <w:tab/>
      </w:r>
      <w:r>
        <w:tab/>
        <w:t>Cllr Alison Folder</w:t>
      </w:r>
    </w:p>
    <w:p w14:paraId="7CE6856B" w14:textId="192DABE1" w:rsidR="00735351" w:rsidRDefault="00735351" w:rsidP="00735351">
      <w:pPr>
        <w:spacing w:after="0"/>
      </w:pPr>
      <w:r>
        <w:tab/>
      </w:r>
      <w:r>
        <w:tab/>
        <w:t>Cllr Trevor Goodman</w:t>
      </w:r>
      <w:r>
        <w:tab/>
      </w:r>
      <w:r>
        <w:tab/>
      </w:r>
      <w:r>
        <w:tab/>
        <w:t>Cllr Marcia Allen</w:t>
      </w:r>
    </w:p>
    <w:p w14:paraId="5E675E1F" w14:textId="6E4EFC68" w:rsidR="00735351" w:rsidRDefault="00735351" w:rsidP="00735351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 xml:space="preserve">Apologies </w:t>
      </w: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Cllr Sarah Benbow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County Councillor Vanessa Thomas</w:t>
      </w:r>
    </w:p>
    <w:p w14:paraId="1FB79545" w14:textId="7EFD631C" w:rsidR="00735351" w:rsidRDefault="00735351" w:rsidP="00735351">
      <w:pPr>
        <w:rPr>
          <w:sz w:val="24"/>
          <w:szCs w:val="24"/>
        </w:rPr>
      </w:pPr>
      <w:r>
        <w:rPr>
          <w:sz w:val="24"/>
          <w:szCs w:val="24"/>
        </w:rPr>
        <w:t xml:space="preserve">The reasons for non-attendance were accepted. </w:t>
      </w:r>
    </w:p>
    <w:p w14:paraId="3E92AE78" w14:textId="6211EE2A" w:rsidR="00735351" w:rsidRPr="00735351" w:rsidRDefault="00735351" w:rsidP="00735351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>Request for remote attendance</w:t>
      </w:r>
      <w:r>
        <w:rPr>
          <w:b/>
          <w:bCs/>
          <w:sz w:val="24"/>
          <w:szCs w:val="24"/>
        </w:rPr>
        <w:t xml:space="preserve"> -  </w:t>
      </w:r>
      <w:r>
        <w:rPr>
          <w:sz w:val="24"/>
          <w:szCs w:val="24"/>
        </w:rPr>
        <w:t>There were no requests for remote attendance</w:t>
      </w:r>
      <w:r w:rsidR="0051067F">
        <w:rPr>
          <w:sz w:val="24"/>
          <w:szCs w:val="24"/>
        </w:rPr>
        <w:t>.</w:t>
      </w:r>
    </w:p>
    <w:p w14:paraId="1C3BF7F4" w14:textId="2A64FC1B" w:rsidR="00735351" w:rsidRPr="00735351" w:rsidRDefault="00735351" w:rsidP="00735351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>Declarations of Interest</w:t>
      </w:r>
      <w:r>
        <w:rPr>
          <w:b/>
          <w:bCs/>
          <w:sz w:val="24"/>
          <w:szCs w:val="24"/>
        </w:rPr>
        <w:t xml:space="preserve"> -  </w:t>
      </w:r>
      <w:r>
        <w:rPr>
          <w:sz w:val="24"/>
          <w:szCs w:val="24"/>
        </w:rPr>
        <w:t>Chair and Vice Chair declared interest in the Small Grant application in Donations section on the Agenda and marked  thus (*)</w:t>
      </w:r>
    </w:p>
    <w:p w14:paraId="43A4149F" w14:textId="7261D3D6" w:rsidR="00735351" w:rsidRPr="00735351" w:rsidRDefault="00735351" w:rsidP="00735351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>Minutes of the meeting in October 2025</w:t>
      </w:r>
      <w:r>
        <w:rPr>
          <w:b/>
          <w:bCs/>
          <w:sz w:val="24"/>
          <w:szCs w:val="24"/>
        </w:rPr>
        <w:t xml:space="preserve">  -  </w:t>
      </w:r>
      <w:r>
        <w:rPr>
          <w:sz w:val="24"/>
          <w:szCs w:val="24"/>
        </w:rPr>
        <w:t xml:space="preserve">It was proposed by Cllr Griffiths and seconded by Cllr Goodman that the minutes of the October meeting were a true record and they were duly signed.  </w:t>
      </w:r>
    </w:p>
    <w:p w14:paraId="08B7EE75" w14:textId="77777777" w:rsidR="00735351" w:rsidRDefault="00735351" w:rsidP="00735351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>Matters Arising including</w:t>
      </w:r>
      <w:r w:rsidRPr="00D7358B">
        <w:rPr>
          <w:sz w:val="24"/>
          <w:szCs w:val="24"/>
        </w:rPr>
        <w:t>:</w:t>
      </w:r>
    </w:p>
    <w:p w14:paraId="3CD6BB3B" w14:textId="354EE784" w:rsidR="00B81865" w:rsidRPr="009766D2" w:rsidRDefault="00B81865" w:rsidP="00B8186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Milton Footbridge -  </w:t>
      </w:r>
      <w:r w:rsidR="00825972">
        <w:rPr>
          <w:sz w:val="24"/>
          <w:szCs w:val="24"/>
        </w:rPr>
        <w:t xml:space="preserve">Clerk informed that the Agents for Carew Castle Estates had been contacted regarding the </w:t>
      </w:r>
      <w:r w:rsidR="009766D2">
        <w:rPr>
          <w:sz w:val="24"/>
          <w:szCs w:val="24"/>
        </w:rPr>
        <w:t>Footbridge to ask them to discuss the removal of the Footbridge with the owners of Milton Bridge Caravan Site.</w:t>
      </w:r>
    </w:p>
    <w:p w14:paraId="108CFA81" w14:textId="4D6BA27A" w:rsidR="006A1570" w:rsidRPr="00CC5718" w:rsidRDefault="009766D2" w:rsidP="00B8186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Milton Marsh walk update -  </w:t>
      </w:r>
      <w:r w:rsidR="004B5219">
        <w:rPr>
          <w:sz w:val="24"/>
          <w:szCs w:val="24"/>
        </w:rPr>
        <w:t xml:space="preserve">Cllr Griffiths and Cllr Bland had met with the Site Manager at PCNPA regarding the damaged fence.   </w:t>
      </w:r>
      <w:r w:rsidR="006A1570">
        <w:rPr>
          <w:sz w:val="24"/>
          <w:szCs w:val="24"/>
        </w:rPr>
        <w:t xml:space="preserve"> Site Manager felt that some work on the Marsh Walk </w:t>
      </w:r>
      <w:r w:rsidR="003151C4">
        <w:rPr>
          <w:sz w:val="24"/>
          <w:szCs w:val="24"/>
        </w:rPr>
        <w:t>may be able to be undertaken by PCNPA volunteers.</w:t>
      </w:r>
    </w:p>
    <w:p w14:paraId="622D925F" w14:textId="0262DC6C" w:rsidR="00CC5718" w:rsidRDefault="00CC5718" w:rsidP="00CC5718">
      <w:pPr>
        <w:pStyle w:val="ListParagraph"/>
        <w:ind w:left="408"/>
        <w:rPr>
          <w:sz w:val="24"/>
          <w:szCs w:val="24"/>
        </w:rPr>
      </w:pPr>
      <w:r>
        <w:rPr>
          <w:sz w:val="24"/>
          <w:szCs w:val="24"/>
        </w:rPr>
        <w:t xml:space="preserve">Noticed on the Walk was a low hanging branch from a tree and Clerk agreed to contact Groundsman to take this down.  </w:t>
      </w:r>
    </w:p>
    <w:p w14:paraId="67977E79" w14:textId="77777777" w:rsidR="00726469" w:rsidRPr="00CC5718" w:rsidRDefault="00726469" w:rsidP="00CC5718">
      <w:pPr>
        <w:pStyle w:val="ListParagraph"/>
        <w:ind w:left="408"/>
        <w:rPr>
          <w:sz w:val="24"/>
          <w:szCs w:val="24"/>
        </w:rPr>
      </w:pPr>
    </w:p>
    <w:p w14:paraId="0E75696D" w14:textId="2371FFDB" w:rsidR="004A50A1" w:rsidRDefault="00CC5718" w:rsidP="00030245">
      <w:pPr>
        <w:pStyle w:val="ListParagraph"/>
        <w:ind w:left="408"/>
        <w:rPr>
          <w:sz w:val="24"/>
          <w:szCs w:val="24"/>
        </w:rPr>
      </w:pPr>
      <w:r>
        <w:rPr>
          <w:sz w:val="24"/>
          <w:szCs w:val="24"/>
        </w:rPr>
        <w:t xml:space="preserve">In her absence County Councillor had submitted an update and comments  that the Lease with </w:t>
      </w:r>
      <w:proofErr w:type="spellStart"/>
      <w:r>
        <w:rPr>
          <w:sz w:val="24"/>
          <w:szCs w:val="24"/>
        </w:rPr>
        <w:t>Dwr</w:t>
      </w:r>
      <w:proofErr w:type="spellEnd"/>
      <w:r>
        <w:rPr>
          <w:sz w:val="24"/>
          <w:szCs w:val="24"/>
        </w:rPr>
        <w:t xml:space="preserve"> Cymru  </w:t>
      </w:r>
      <w:r w:rsidR="00B403E8">
        <w:rPr>
          <w:sz w:val="24"/>
          <w:szCs w:val="24"/>
        </w:rPr>
        <w:t xml:space="preserve">may suggest that the </w:t>
      </w:r>
      <w:r>
        <w:rPr>
          <w:sz w:val="24"/>
          <w:szCs w:val="24"/>
        </w:rPr>
        <w:t xml:space="preserve"> fence is shared responsibility. </w:t>
      </w:r>
    </w:p>
    <w:p w14:paraId="0A749F07" w14:textId="77777777" w:rsidR="00726469" w:rsidRDefault="00726469" w:rsidP="00030245">
      <w:pPr>
        <w:pStyle w:val="ListParagraph"/>
        <w:ind w:left="408"/>
        <w:rPr>
          <w:sz w:val="24"/>
          <w:szCs w:val="24"/>
        </w:rPr>
      </w:pPr>
    </w:p>
    <w:p w14:paraId="36BD92F9" w14:textId="04EA12D5" w:rsidR="00030245" w:rsidRDefault="00CC5718" w:rsidP="00030245">
      <w:pPr>
        <w:pStyle w:val="ListParagraph"/>
        <w:ind w:left="408"/>
        <w:rPr>
          <w:sz w:val="24"/>
          <w:szCs w:val="24"/>
        </w:rPr>
      </w:pPr>
      <w:r>
        <w:rPr>
          <w:sz w:val="24"/>
          <w:szCs w:val="24"/>
        </w:rPr>
        <w:t xml:space="preserve">The initial  damaged to the fence occurred  during the major earthworks  and renewal of large bore piping </w:t>
      </w:r>
      <w:r w:rsidR="00550AB2">
        <w:rPr>
          <w:sz w:val="24"/>
          <w:szCs w:val="24"/>
        </w:rPr>
        <w:t xml:space="preserve">around February 2024 </w:t>
      </w:r>
      <w:r>
        <w:rPr>
          <w:sz w:val="24"/>
          <w:szCs w:val="24"/>
        </w:rPr>
        <w:t xml:space="preserve"> and the growth  on the </w:t>
      </w:r>
      <w:proofErr w:type="spellStart"/>
      <w:r>
        <w:rPr>
          <w:sz w:val="24"/>
          <w:szCs w:val="24"/>
        </w:rPr>
        <w:t>Dwr</w:t>
      </w:r>
      <w:proofErr w:type="spellEnd"/>
      <w:r>
        <w:rPr>
          <w:sz w:val="24"/>
          <w:szCs w:val="24"/>
        </w:rPr>
        <w:t xml:space="preserve"> Cymru side has not been addressed.   The initial contact with </w:t>
      </w:r>
      <w:proofErr w:type="spellStart"/>
      <w:r>
        <w:rPr>
          <w:sz w:val="24"/>
          <w:szCs w:val="24"/>
        </w:rPr>
        <w:t>Dwr</w:t>
      </w:r>
      <w:proofErr w:type="spellEnd"/>
      <w:r>
        <w:rPr>
          <w:sz w:val="24"/>
          <w:szCs w:val="24"/>
        </w:rPr>
        <w:t xml:space="preserve"> Cymru was in March 2023 when the </w:t>
      </w:r>
      <w:proofErr w:type="spellStart"/>
      <w:r>
        <w:rPr>
          <w:sz w:val="24"/>
          <w:szCs w:val="24"/>
        </w:rPr>
        <w:t>Dwr</w:t>
      </w:r>
      <w:proofErr w:type="spellEnd"/>
      <w:r>
        <w:rPr>
          <w:sz w:val="24"/>
          <w:szCs w:val="24"/>
        </w:rPr>
        <w:t xml:space="preserve"> Cymru operative met with Community Councillors .   All the while the fence carried on deteriorating</w:t>
      </w:r>
      <w:r w:rsidR="008D6470">
        <w:rPr>
          <w:sz w:val="24"/>
          <w:szCs w:val="24"/>
        </w:rPr>
        <w:t>.</w:t>
      </w:r>
      <w:r w:rsidR="00F25C85">
        <w:rPr>
          <w:sz w:val="24"/>
          <w:szCs w:val="24"/>
        </w:rPr>
        <w:t xml:space="preserve"> </w:t>
      </w:r>
    </w:p>
    <w:p w14:paraId="4016703A" w14:textId="77777777" w:rsidR="00726469" w:rsidRPr="007F0AA9" w:rsidRDefault="00726469" w:rsidP="00030245">
      <w:pPr>
        <w:pStyle w:val="ListParagraph"/>
        <w:ind w:left="408"/>
        <w:rPr>
          <w:b/>
          <w:bCs/>
          <w:sz w:val="24"/>
          <w:szCs w:val="24"/>
        </w:rPr>
      </w:pPr>
    </w:p>
    <w:p w14:paraId="21BC32BA" w14:textId="77777777" w:rsidR="00030245" w:rsidRDefault="00030245" w:rsidP="00030245">
      <w:pPr>
        <w:pStyle w:val="ListParagraph"/>
        <w:ind w:left="408"/>
        <w:rPr>
          <w:sz w:val="24"/>
          <w:szCs w:val="24"/>
        </w:rPr>
      </w:pPr>
      <w:r>
        <w:rPr>
          <w:sz w:val="24"/>
          <w:szCs w:val="24"/>
        </w:rPr>
        <w:t xml:space="preserve">Following discussion by Councillors it was agreed to contact </w:t>
      </w:r>
      <w:proofErr w:type="spellStart"/>
      <w:r>
        <w:rPr>
          <w:sz w:val="24"/>
          <w:szCs w:val="24"/>
        </w:rPr>
        <w:t>Dwr</w:t>
      </w:r>
      <w:proofErr w:type="spellEnd"/>
      <w:r>
        <w:rPr>
          <w:sz w:val="24"/>
          <w:szCs w:val="24"/>
        </w:rPr>
        <w:t xml:space="preserve"> Cymru for a site meeting.</w:t>
      </w:r>
    </w:p>
    <w:p w14:paraId="2AEA5C71" w14:textId="4BF2BBFF" w:rsidR="00CC5718" w:rsidRDefault="00CC5718" w:rsidP="008D5266">
      <w:pPr>
        <w:pStyle w:val="ListParagraph"/>
        <w:ind w:left="408"/>
        <w:rPr>
          <w:b/>
          <w:bCs/>
          <w:sz w:val="24"/>
          <w:szCs w:val="24"/>
        </w:rPr>
      </w:pPr>
    </w:p>
    <w:p w14:paraId="3ABBF63A" w14:textId="77777777" w:rsidR="00CC5718" w:rsidRDefault="00CC5718" w:rsidP="008D5266">
      <w:pPr>
        <w:pStyle w:val="ListParagraph"/>
        <w:ind w:left="408"/>
        <w:rPr>
          <w:b/>
          <w:bCs/>
          <w:sz w:val="24"/>
          <w:szCs w:val="24"/>
        </w:rPr>
      </w:pPr>
    </w:p>
    <w:p w14:paraId="344AEE64" w14:textId="7023E583" w:rsidR="003151C4" w:rsidRPr="00776AD8" w:rsidRDefault="003151C4" w:rsidP="00B8186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Milton Play Area -  </w:t>
      </w:r>
      <w:r>
        <w:rPr>
          <w:sz w:val="24"/>
          <w:szCs w:val="24"/>
        </w:rPr>
        <w:t xml:space="preserve"> Cllr Griffiths, Cllr Bland and Site Manager moved to the Play area to look at the fence there which requires mending.  </w:t>
      </w:r>
      <w:r w:rsidR="003B28B3">
        <w:rPr>
          <w:sz w:val="24"/>
          <w:szCs w:val="24"/>
        </w:rPr>
        <w:t>Site Manager agreed to discuss the repair of this with the volunteers.    Clerk costed the prices for  8 x 5</w:t>
      </w:r>
      <w:r w:rsidR="002559FE">
        <w:rPr>
          <w:sz w:val="24"/>
          <w:szCs w:val="24"/>
        </w:rPr>
        <w:t xml:space="preserve">’6” posts which will be around £24 + VAT.   </w:t>
      </w:r>
      <w:r w:rsidR="00FE4428">
        <w:rPr>
          <w:sz w:val="24"/>
          <w:szCs w:val="24"/>
        </w:rPr>
        <w:t xml:space="preserve">It was resolved to </w:t>
      </w:r>
      <w:r w:rsidR="00262A7A">
        <w:rPr>
          <w:sz w:val="24"/>
          <w:szCs w:val="24"/>
        </w:rPr>
        <w:t xml:space="preserve">inform Site Manager that the Community Council would be delighted </w:t>
      </w:r>
      <w:r w:rsidR="00706212">
        <w:rPr>
          <w:sz w:val="24"/>
          <w:szCs w:val="24"/>
        </w:rPr>
        <w:t xml:space="preserve">to accept the offer of Milton Play area fence repair by </w:t>
      </w:r>
      <w:r w:rsidR="00633F22">
        <w:rPr>
          <w:sz w:val="24"/>
          <w:szCs w:val="24"/>
        </w:rPr>
        <w:t xml:space="preserve">the volunteers and this would most likely be in the New Year. </w:t>
      </w:r>
    </w:p>
    <w:p w14:paraId="6996AB88" w14:textId="78ADAD2B" w:rsidR="00776AD8" w:rsidRDefault="00776AD8" w:rsidP="00776AD8">
      <w:pPr>
        <w:pStyle w:val="ListParagraph"/>
        <w:ind w:left="408"/>
        <w:rPr>
          <w:sz w:val="24"/>
          <w:szCs w:val="24"/>
        </w:rPr>
      </w:pPr>
      <w:r>
        <w:rPr>
          <w:sz w:val="24"/>
          <w:szCs w:val="24"/>
        </w:rPr>
        <w:t xml:space="preserve">Cllr Griffiths identified the broken wire fence at the play area and the slight damage to the </w:t>
      </w:r>
      <w:r w:rsidR="006B3A07">
        <w:rPr>
          <w:sz w:val="24"/>
          <w:szCs w:val="24"/>
        </w:rPr>
        <w:t xml:space="preserve">exercise equipment noted in the Quarterly Inspection Report carried out by PCC.  </w:t>
      </w:r>
    </w:p>
    <w:p w14:paraId="2D778CEB" w14:textId="77777777" w:rsidR="00A3007A" w:rsidRPr="00A3007A" w:rsidRDefault="008D5266" w:rsidP="007F0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91547">
        <w:rPr>
          <w:sz w:val="24"/>
          <w:szCs w:val="24"/>
        </w:rPr>
        <w:t>Quarterly inspection Reports on Milton Play area and Carew Park</w:t>
      </w:r>
      <w:r w:rsidR="00731250" w:rsidRPr="00691547">
        <w:rPr>
          <w:sz w:val="24"/>
          <w:szCs w:val="24"/>
        </w:rPr>
        <w:t xml:space="preserve">  -   Cllr Griffiths went through some of the </w:t>
      </w:r>
      <w:r w:rsidR="003E77B0" w:rsidRPr="00691547">
        <w:rPr>
          <w:sz w:val="24"/>
          <w:szCs w:val="24"/>
        </w:rPr>
        <w:t xml:space="preserve">matters arising from the Reports.   Following discussion it was </w:t>
      </w:r>
      <w:r w:rsidR="00691547">
        <w:rPr>
          <w:sz w:val="24"/>
          <w:szCs w:val="24"/>
        </w:rPr>
        <w:t xml:space="preserve">agreed that </w:t>
      </w:r>
      <w:r w:rsidR="008604BC">
        <w:rPr>
          <w:sz w:val="24"/>
          <w:szCs w:val="24"/>
        </w:rPr>
        <w:t xml:space="preserve">a Handyman be sought via the Community Council’s Facebook page and local Community pages.    </w:t>
      </w:r>
    </w:p>
    <w:p w14:paraId="42E5B3DB" w14:textId="25C473CF" w:rsidR="009766D2" w:rsidRPr="00557BA0" w:rsidRDefault="00232FBF" w:rsidP="007F0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Following discussion it was resolved to look further into the Community Council becoming member</w:t>
      </w:r>
      <w:r w:rsidR="0097721B">
        <w:rPr>
          <w:sz w:val="24"/>
          <w:szCs w:val="24"/>
        </w:rPr>
        <w:t xml:space="preserve"> of PAVS.  </w:t>
      </w:r>
      <w:r w:rsidR="008604BC">
        <w:rPr>
          <w:sz w:val="24"/>
          <w:szCs w:val="24"/>
        </w:rPr>
        <w:t xml:space="preserve"> </w:t>
      </w:r>
    </w:p>
    <w:p w14:paraId="4CD0D750" w14:textId="2F8F3B74" w:rsidR="00557BA0" w:rsidRPr="00D761D1" w:rsidRDefault="00557BA0" w:rsidP="007F0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Quarry Liaison Group meeting – </w:t>
      </w:r>
      <w:r>
        <w:rPr>
          <w:sz w:val="24"/>
          <w:szCs w:val="24"/>
        </w:rPr>
        <w:t>Cllr Griffiths &amp; County Councillor Thomas attended this meeting .    Update provided</w:t>
      </w:r>
      <w:r w:rsidR="00D761D1">
        <w:rPr>
          <w:sz w:val="24"/>
          <w:szCs w:val="24"/>
        </w:rPr>
        <w:t xml:space="preserve">.   </w:t>
      </w:r>
    </w:p>
    <w:p w14:paraId="092013F6" w14:textId="7357E510" w:rsidR="00D761D1" w:rsidRPr="00B55733" w:rsidRDefault="00D761D1" w:rsidP="007F0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External Auditors Report  -  </w:t>
      </w:r>
      <w:r>
        <w:rPr>
          <w:sz w:val="24"/>
          <w:szCs w:val="24"/>
        </w:rPr>
        <w:t xml:space="preserve">Clerk provided update on the information provided by the Internal Auditor.   Suggestion made that the Memorial Hall be definitively valued.  Chair to </w:t>
      </w:r>
      <w:r w:rsidR="00B55733">
        <w:rPr>
          <w:sz w:val="24"/>
          <w:szCs w:val="24"/>
        </w:rPr>
        <w:t xml:space="preserve">look into this.    </w:t>
      </w:r>
      <w:r>
        <w:rPr>
          <w:sz w:val="24"/>
          <w:szCs w:val="24"/>
        </w:rPr>
        <w:t xml:space="preserve">One Voice Wales also contacted who hope to put on webinar for CT&amp;CCs in the New Year.  </w:t>
      </w:r>
    </w:p>
    <w:p w14:paraId="0522C58E" w14:textId="17D38523" w:rsidR="00B55733" w:rsidRPr="00E85615" w:rsidRDefault="00B55733" w:rsidP="007F0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Biodiversity webinar on 9/11/25 -  </w:t>
      </w:r>
      <w:r>
        <w:rPr>
          <w:sz w:val="24"/>
          <w:szCs w:val="24"/>
        </w:rPr>
        <w:t xml:space="preserve">Cllr Bland provided a report and update on the webinar she joined.   A lot of what is required is already being undertaken by the Community Council.     There is scope for further biodiversity initiatives in Carew Newton Cemetery and this will be pursued.  </w:t>
      </w:r>
    </w:p>
    <w:p w14:paraId="332E4775" w14:textId="21F7788A" w:rsidR="00E85615" w:rsidRPr="00E85615" w:rsidRDefault="00E85615" w:rsidP="00E85615">
      <w:pPr>
        <w:pStyle w:val="ListParagraph"/>
        <w:ind w:left="408"/>
        <w:rPr>
          <w:sz w:val="24"/>
          <w:szCs w:val="24"/>
        </w:rPr>
      </w:pPr>
      <w:r>
        <w:rPr>
          <w:sz w:val="24"/>
          <w:szCs w:val="24"/>
        </w:rPr>
        <w:t xml:space="preserve">The Nature Recovery Action plan should be available shortly to accompany this Policy which will be put on the Community Council website -  carewcommunitycouncil.gov.uk - </w:t>
      </w:r>
      <w:r w:rsidR="007F1542">
        <w:rPr>
          <w:sz w:val="24"/>
          <w:szCs w:val="24"/>
        </w:rPr>
        <w:t xml:space="preserve"> and </w:t>
      </w:r>
      <w:r w:rsidR="004013DF">
        <w:rPr>
          <w:sz w:val="24"/>
          <w:szCs w:val="24"/>
        </w:rPr>
        <w:t xml:space="preserve">will be </w:t>
      </w:r>
      <w:r w:rsidR="007F1542">
        <w:rPr>
          <w:sz w:val="24"/>
          <w:szCs w:val="24"/>
        </w:rPr>
        <w:t xml:space="preserve">sent to One Voice Wales.  </w:t>
      </w:r>
    </w:p>
    <w:p w14:paraId="078F3A18" w14:textId="554F854F" w:rsidR="00B55733" w:rsidRPr="001F6B20" w:rsidRDefault="00B55733" w:rsidP="001F6B20">
      <w:pPr>
        <w:rPr>
          <w:b/>
          <w:bCs/>
          <w:sz w:val="24"/>
          <w:szCs w:val="24"/>
        </w:rPr>
      </w:pPr>
      <w:r w:rsidRPr="001F6B20">
        <w:rPr>
          <w:b/>
          <w:bCs/>
          <w:sz w:val="24"/>
          <w:szCs w:val="24"/>
        </w:rPr>
        <w:t xml:space="preserve">Flemish Chimney -  </w:t>
      </w:r>
      <w:r w:rsidRPr="001F6B20">
        <w:rPr>
          <w:sz w:val="24"/>
          <w:szCs w:val="24"/>
        </w:rPr>
        <w:t>Community Council had received communication with the offer of a bench for the area in Flemish Chimney.   Following discussion it was agreed to thank the Mrs Dennis for the offer and to accept.</w:t>
      </w:r>
    </w:p>
    <w:p w14:paraId="2AE03EB4" w14:textId="78C29FB4" w:rsidR="00290C7E" w:rsidRPr="001F6B20" w:rsidRDefault="00290C7E" w:rsidP="001F6B20">
      <w:pPr>
        <w:rPr>
          <w:sz w:val="24"/>
          <w:szCs w:val="24"/>
        </w:rPr>
      </w:pPr>
      <w:r w:rsidRPr="001F6B20">
        <w:rPr>
          <w:b/>
          <w:bCs/>
          <w:sz w:val="24"/>
          <w:szCs w:val="24"/>
        </w:rPr>
        <w:t xml:space="preserve">Play Areas refurbishments update - </w:t>
      </w:r>
      <w:r w:rsidRPr="001F6B20">
        <w:rPr>
          <w:sz w:val="24"/>
          <w:szCs w:val="24"/>
        </w:rPr>
        <w:t xml:space="preserve"> Enhancing Pembrokeshire Grant applied for £13,541.  Confirmation</w:t>
      </w:r>
      <w:r w:rsidR="00754F14">
        <w:rPr>
          <w:sz w:val="24"/>
          <w:szCs w:val="24"/>
        </w:rPr>
        <w:t xml:space="preserve"> of receipt of the application</w:t>
      </w:r>
      <w:r w:rsidRPr="001F6B20">
        <w:rPr>
          <w:sz w:val="24"/>
          <w:szCs w:val="24"/>
        </w:rPr>
        <w:t xml:space="preserve"> has been received from PCC.</w:t>
      </w:r>
    </w:p>
    <w:p w14:paraId="0BC53B2F" w14:textId="694E4173" w:rsidR="00B55733" w:rsidRDefault="00057005" w:rsidP="001F6B2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Noticeboards -  </w:t>
      </w:r>
      <w:r w:rsidR="00AE2C7D">
        <w:rPr>
          <w:sz w:val="24"/>
          <w:szCs w:val="24"/>
        </w:rPr>
        <w:t xml:space="preserve">Chair had contacted local businesses </w:t>
      </w:r>
      <w:r w:rsidR="00FC18EB">
        <w:rPr>
          <w:sz w:val="24"/>
          <w:szCs w:val="24"/>
        </w:rPr>
        <w:t xml:space="preserve">regarding the making of noticeboards in the Parish.   Following discussion </w:t>
      </w:r>
      <w:r w:rsidR="007156D3">
        <w:rPr>
          <w:sz w:val="24"/>
          <w:szCs w:val="24"/>
        </w:rPr>
        <w:t xml:space="preserve">it was agreed to give these businesses further time to provide quotes and this will be put on the agenda for the December meeting for a definitive and final </w:t>
      </w:r>
      <w:r w:rsidR="00CB6293">
        <w:rPr>
          <w:sz w:val="24"/>
          <w:szCs w:val="24"/>
        </w:rPr>
        <w:t xml:space="preserve">decision. </w:t>
      </w:r>
    </w:p>
    <w:p w14:paraId="61AF1146" w14:textId="2631065B" w:rsidR="00CB6293" w:rsidRDefault="00CB6293" w:rsidP="001F6B20">
      <w:pPr>
        <w:rPr>
          <w:sz w:val="24"/>
          <w:szCs w:val="24"/>
        </w:rPr>
      </w:pPr>
      <w:r w:rsidRPr="00CB6293">
        <w:rPr>
          <w:b/>
          <w:bCs/>
          <w:sz w:val="24"/>
          <w:szCs w:val="24"/>
        </w:rPr>
        <w:t>Christmas Event</w:t>
      </w:r>
      <w:r>
        <w:rPr>
          <w:sz w:val="24"/>
          <w:szCs w:val="24"/>
        </w:rPr>
        <w:t xml:space="preserve"> -   Clerk had purchased the selection boxes and </w:t>
      </w:r>
      <w:r w:rsidR="00E90FC5">
        <w:rPr>
          <w:sz w:val="24"/>
          <w:szCs w:val="24"/>
        </w:rPr>
        <w:t xml:space="preserve">insulated cups.  </w:t>
      </w:r>
      <w:r w:rsidR="00ED6BA7">
        <w:rPr>
          <w:sz w:val="24"/>
          <w:szCs w:val="24"/>
        </w:rPr>
        <w:t xml:space="preserve">It was agreed to meet at 3 pm in the Hall for preparations </w:t>
      </w:r>
      <w:r w:rsidR="00927C07">
        <w:rPr>
          <w:sz w:val="24"/>
          <w:szCs w:val="24"/>
        </w:rPr>
        <w:t xml:space="preserve">.  </w:t>
      </w:r>
      <w:r w:rsidR="00D80B7B">
        <w:rPr>
          <w:sz w:val="24"/>
          <w:szCs w:val="24"/>
        </w:rPr>
        <w:t>County Councillor Thomas (comments received in her absence) urged for posters to be put up as soon as possible , mentioning the entertainment and that the event is free.  All present agreed .</w:t>
      </w:r>
    </w:p>
    <w:p w14:paraId="7530B0E7" w14:textId="77777777" w:rsidR="00FA150B" w:rsidRDefault="001018DF" w:rsidP="001F6B20">
      <w:pPr>
        <w:rPr>
          <w:sz w:val="24"/>
          <w:szCs w:val="24"/>
        </w:rPr>
      </w:pPr>
      <w:r w:rsidRPr="001018DF">
        <w:rPr>
          <w:b/>
          <w:bCs/>
          <w:sz w:val="24"/>
          <w:szCs w:val="24"/>
        </w:rPr>
        <w:lastRenderedPageBreak/>
        <w:t xml:space="preserve">Donations </w:t>
      </w:r>
      <w:r>
        <w:rPr>
          <w:sz w:val="24"/>
          <w:szCs w:val="24"/>
        </w:rPr>
        <w:t>-   Three applications received for Small Grants Donations  -  Redberth Choir (*) ((Chair and Vice Chair declared interests and withdrew from discussion)),   St Marys Church Carew Cheriton &amp; Pisgah Chapel.    Following discussion it was decided and resolved to award £200 to each of these organisations in the Parish</w:t>
      </w:r>
      <w:r w:rsidR="00A82772">
        <w:rPr>
          <w:sz w:val="24"/>
          <w:szCs w:val="24"/>
        </w:rPr>
        <w:t xml:space="preserve">. </w:t>
      </w:r>
      <w:r w:rsidR="00FA150B">
        <w:rPr>
          <w:sz w:val="24"/>
          <w:szCs w:val="24"/>
        </w:rPr>
        <w:t xml:space="preserve">The Small Grants Donations are for local organisations in the Parish. </w:t>
      </w:r>
    </w:p>
    <w:p w14:paraId="6D6BD49F" w14:textId="69798002" w:rsidR="001018DF" w:rsidRDefault="00A82772" w:rsidP="001F6B20">
      <w:pPr>
        <w:rPr>
          <w:sz w:val="24"/>
          <w:szCs w:val="24"/>
        </w:rPr>
      </w:pPr>
      <w:r>
        <w:rPr>
          <w:sz w:val="24"/>
          <w:szCs w:val="24"/>
        </w:rPr>
        <w:t xml:space="preserve"> Two further requests  received from individual national charities  will be carried forward to </w:t>
      </w:r>
      <w:r w:rsidR="00D80B7B">
        <w:rPr>
          <w:sz w:val="24"/>
          <w:szCs w:val="24"/>
        </w:rPr>
        <w:t xml:space="preserve">next Donations round in May 2026. </w:t>
      </w:r>
    </w:p>
    <w:p w14:paraId="6AD88CC2" w14:textId="70C77E7B" w:rsidR="005544FC" w:rsidRDefault="00B6044F" w:rsidP="001F6B2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Precept Planning &amp; Budget Review 2026/2027 -  </w:t>
      </w:r>
      <w:r w:rsidR="0029244C">
        <w:rPr>
          <w:sz w:val="24"/>
          <w:szCs w:val="24"/>
        </w:rPr>
        <w:t>It was resolved to postpone further discussion on this until the December meeting.</w:t>
      </w:r>
    </w:p>
    <w:p w14:paraId="74511455" w14:textId="3AC9477D" w:rsidR="0029244C" w:rsidRDefault="00612A70" w:rsidP="001F6B2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Planning -  </w:t>
      </w:r>
    </w:p>
    <w:p w14:paraId="7B0A4D14" w14:textId="77777777" w:rsidR="00B46992" w:rsidRDefault="00B46992" w:rsidP="00B46992">
      <w:pPr>
        <w:rPr>
          <w:sz w:val="24"/>
          <w:szCs w:val="24"/>
        </w:rPr>
      </w:pPr>
      <w:r w:rsidRPr="00B46992">
        <w:rPr>
          <w:sz w:val="24"/>
          <w:szCs w:val="24"/>
          <w:u w:val="single"/>
        </w:rPr>
        <w:t>Decision</w:t>
      </w:r>
      <w:r>
        <w:rPr>
          <w:sz w:val="24"/>
          <w:szCs w:val="24"/>
        </w:rPr>
        <w:t xml:space="preserve"> -  25/0304/PA Construction of new dwelling – Old Bakery Milton – Refused by PCC</w:t>
      </w:r>
    </w:p>
    <w:p w14:paraId="553BF4DF" w14:textId="6F0EF377" w:rsidR="00B46992" w:rsidRDefault="00B46992" w:rsidP="00B46992">
      <w:pPr>
        <w:rPr>
          <w:sz w:val="24"/>
          <w:szCs w:val="24"/>
        </w:rPr>
      </w:pPr>
      <w:r w:rsidRPr="00B46992">
        <w:rPr>
          <w:sz w:val="24"/>
          <w:szCs w:val="24"/>
          <w:u w:val="single"/>
        </w:rPr>
        <w:t>New</w:t>
      </w:r>
      <w:r>
        <w:rPr>
          <w:sz w:val="24"/>
          <w:szCs w:val="24"/>
        </w:rPr>
        <w:t xml:space="preserve"> -  25/0591/PA – Erection of two modular Offices -  Former Runway  Carew Airfield .    Following perusal of the planning application and accompanying documentation there were no adverse comments from Community Councillors.</w:t>
      </w:r>
    </w:p>
    <w:p w14:paraId="782DEB8C" w14:textId="6F21DDF8" w:rsidR="00B46992" w:rsidRPr="00797214" w:rsidRDefault="00B46992" w:rsidP="00B46992">
      <w:pPr>
        <w:rPr>
          <w:sz w:val="24"/>
          <w:szCs w:val="24"/>
        </w:rPr>
      </w:pPr>
      <w:r w:rsidRPr="00B46992">
        <w:rPr>
          <w:sz w:val="24"/>
          <w:szCs w:val="24"/>
          <w:u w:val="single"/>
        </w:rPr>
        <w:t>Planning Appeal Decision</w:t>
      </w:r>
      <w:r>
        <w:rPr>
          <w:sz w:val="24"/>
          <w:szCs w:val="24"/>
        </w:rPr>
        <w:t xml:space="preserve"> -  </w:t>
      </w:r>
      <w:r w:rsidRPr="00C0455B">
        <w:rPr>
          <w:sz w:val="24"/>
          <w:szCs w:val="24"/>
        </w:rPr>
        <w:t>Land known as Pembrokeshire Metal Recycling, Carew Airfield, Sageston,</w:t>
      </w:r>
      <w:r>
        <w:rPr>
          <w:sz w:val="24"/>
          <w:szCs w:val="24"/>
        </w:rPr>
        <w:t xml:space="preserve"> </w:t>
      </w:r>
      <w:r w:rsidRPr="00C0455B">
        <w:rPr>
          <w:sz w:val="24"/>
          <w:szCs w:val="24"/>
        </w:rPr>
        <w:t>Tenby, Pembrokeshire, SA70 8SX</w:t>
      </w:r>
      <w:r>
        <w:rPr>
          <w:sz w:val="24"/>
          <w:szCs w:val="24"/>
        </w:rPr>
        <w:t xml:space="preserve">.  </w:t>
      </w:r>
      <w:r w:rsidR="00F6558B">
        <w:rPr>
          <w:sz w:val="24"/>
          <w:szCs w:val="24"/>
        </w:rPr>
        <w:t xml:space="preserve"> Councillors received information from the owners of the nearby Caravan Park with accompanying photographs.    Following discussion it was agreed </w:t>
      </w:r>
      <w:r w:rsidR="002A2F21">
        <w:rPr>
          <w:sz w:val="24"/>
          <w:szCs w:val="24"/>
        </w:rPr>
        <w:t xml:space="preserve">await further developments and to keep this under review. </w:t>
      </w:r>
    </w:p>
    <w:p w14:paraId="14B24037" w14:textId="77777777" w:rsidR="00B46992" w:rsidRDefault="00B46992" w:rsidP="00B4699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5563641" w14:textId="77777777" w:rsidR="00B46992" w:rsidRDefault="00B46992" w:rsidP="00B46992">
      <w:pPr>
        <w:rPr>
          <w:sz w:val="24"/>
          <w:szCs w:val="24"/>
        </w:rPr>
      </w:pPr>
      <w:r>
        <w:rPr>
          <w:sz w:val="24"/>
          <w:szCs w:val="24"/>
        </w:rPr>
        <w:t>Public Speaking at Planning request – Wind turbine Summerton Farm (25/0118/PA). 4th November -    The Public Speaking information has now been withdrawn as this application will be discussed at another meeting.  .</w:t>
      </w:r>
    </w:p>
    <w:p w14:paraId="276C1EE7" w14:textId="5F414223" w:rsidR="00B46992" w:rsidRDefault="00B46992" w:rsidP="00B46992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>Correspondence &amp; Invoices for payment</w:t>
      </w:r>
      <w:r w:rsidR="003D7A5B">
        <w:rPr>
          <w:b/>
          <w:bCs/>
          <w:sz w:val="24"/>
          <w:szCs w:val="24"/>
        </w:rPr>
        <w:t xml:space="preserve"> – </w:t>
      </w:r>
    </w:p>
    <w:p w14:paraId="21AB482A" w14:textId="23E39A14" w:rsidR="003D7A5B" w:rsidRDefault="003D7A5B" w:rsidP="00B46992">
      <w:pPr>
        <w:rPr>
          <w:sz w:val="24"/>
          <w:szCs w:val="24"/>
        </w:rPr>
      </w:pPr>
      <w:r>
        <w:rPr>
          <w:sz w:val="24"/>
          <w:szCs w:val="24"/>
        </w:rPr>
        <w:t xml:space="preserve">Councillors had received the following information :- </w:t>
      </w:r>
    </w:p>
    <w:p w14:paraId="587E3F22" w14:textId="534A2ED5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Pembrokeshire Spotlight Awards 2025.  Noted</w:t>
      </w:r>
    </w:p>
    <w:p w14:paraId="7E48E11A" w14:textId="00DB4610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  -  Keep Wales Tidy Event</w:t>
      </w:r>
      <w:r w:rsidR="00D049C8">
        <w:rPr>
          <w:sz w:val="24"/>
          <w:szCs w:val="24"/>
        </w:rPr>
        <w:t>. Noted.</w:t>
      </w:r>
      <w:r>
        <w:rPr>
          <w:sz w:val="24"/>
          <w:szCs w:val="24"/>
        </w:rPr>
        <w:t xml:space="preserve">. </w:t>
      </w:r>
    </w:p>
    <w:p w14:paraId="4CF095E9" w14:textId="68260E06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-   Media training 16 &amp; 17 year olds </w:t>
      </w:r>
      <w:r w:rsidR="00D049C8">
        <w:rPr>
          <w:sz w:val="24"/>
          <w:szCs w:val="24"/>
        </w:rPr>
        <w:t>. Noted with interest</w:t>
      </w:r>
    </w:p>
    <w:p w14:paraId="44B3E209" w14:textId="3C95082B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-  Landfill Disposals</w:t>
      </w:r>
      <w:r w:rsidR="00D049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Tax Communities Scheme </w:t>
      </w:r>
      <w:r w:rsidR="00F946A9">
        <w:rPr>
          <w:sz w:val="24"/>
          <w:szCs w:val="24"/>
        </w:rPr>
        <w:t xml:space="preserve">. Noted </w:t>
      </w:r>
    </w:p>
    <w:p w14:paraId="43F35DAB" w14:textId="77777777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– Section 6 workshops with a variety of dates to join – </w:t>
      </w:r>
    </w:p>
    <w:p w14:paraId="6A5D4043" w14:textId="5A671A1B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 Kurtz  -  Banking Hub </w:t>
      </w:r>
      <w:proofErr w:type="spellStart"/>
      <w:r>
        <w:rPr>
          <w:sz w:val="24"/>
          <w:szCs w:val="24"/>
        </w:rPr>
        <w:t>Campaign.</w:t>
      </w:r>
      <w:r w:rsidR="00F946A9">
        <w:rPr>
          <w:sz w:val="24"/>
          <w:szCs w:val="24"/>
        </w:rPr>
        <w:t>Noted</w:t>
      </w:r>
      <w:proofErr w:type="spellEnd"/>
    </w:p>
    <w:p w14:paraId="16772DB3" w14:textId="4E1251CE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PCNPA  -  Supplementary Planning guidance </w:t>
      </w:r>
      <w:r w:rsidR="00F946A9">
        <w:rPr>
          <w:sz w:val="24"/>
          <w:szCs w:val="24"/>
        </w:rPr>
        <w:t>webinar.  Noted.</w:t>
      </w:r>
    </w:p>
    <w:p w14:paraId="7520D9F5" w14:textId="77777777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OPCC – information on new Chief Constable Mr Ifan Charles </w:t>
      </w:r>
    </w:p>
    <w:p w14:paraId="0856731C" w14:textId="1736A59D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Hate Crime Webinar </w:t>
      </w:r>
      <w:r w:rsidR="003500EB">
        <w:rPr>
          <w:sz w:val="24"/>
          <w:szCs w:val="24"/>
        </w:rPr>
        <w:t xml:space="preserve"> </w:t>
      </w:r>
      <w:r w:rsidR="003A4103">
        <w:rPr>
          <w:sz w:val="24"/>
          <w:szCs w:val="24"/>
        </w:rPr>
        <w:t xml:space="preserve">.  Feedback received that this was a useful and informative session  and it was </w:t>
      </w:r>
      <w:r w:rsidR="003500EB">
        <w:rPr>
          <w:sz w:val="24"/>
          <w:szCs w:val="24"/>
        </w:rPr>
        <w:t xml:space="preserve"> felt that further discussion on this would be useful and this will be put on Agenda for December meeting. </w:t>
      </w:r>
      <w:r>
        <w:rPr>
          <w:sz w:val="24"/>
          <w:szCs w:val="24"/>
        </w:rPr>
        <w:t xml:space="preserve">  </w:t>
      </w:r>
    </w:p>
    <w:p w14:paraId="778AAA3F" w14:textId="1FA7BF1C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Paul Sartori Hospice at Home – Stakeholder event  24th or 25th November. </w:t>
      </w:r>
      <w:r w:rsidR="00F6258D">
        <w:rPr>
          <w:sz w:val="24"/>
          <w:szCs w:val="24"/>
        </w:rPr>
        <w:t>Noted.</w:t>
      </w:r>
    </w:p>
    <w:p w14:paraId="1DB2321E" w14:textId="2779EDFB" w:rsidR="00B14199" w:rsidRPr="00121684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Green Gateway – A Partnership Project supporting Young People sent via OVW</w:t>
      </w:r>
      <w:r w:rsidR="00F6258D">
        <w:rPr>
          <w:sz w:val="24"/>
          <w:szCs w:val="24"/>
        </w:rPr>
        <w:t xml:space="preserve">. Noted. </w:t>
      </w:r>
    </w:p>
    <w:p w14:paraId="58396CDB" w14:textId="77777777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-  d</w:t>
      </w:r>
      <w:r w:rsidRPr="00EF7C47">
        <w:rPr>
          <w:sz w:val="24"/>
          <w:szCs w:val="24"/>
        </w:rPr>
        <w:t>raft minutes and  accompanying documentation from Welsh Water  from Area Liaison Meeting on 7</w:t>
      </w:r>
      <w:r w:rsidRPr="00EF7C47">
        <w:rPr>
          <w:sz w:val="24"/>
          <w:szCs w:val="24"/>
          <w:vertAlign w:val="superscript"/>
        </w:rPr>
        <w:t>th</w:t>
      </w:r>
      <w:r w:rsidRPr="00EF7C47">
        <w:rPr>
          <w:sz w:val="24"/>
          <w:szCs w:val="24"/>
        </w:rPr>
        <w:t xml:space="preserve"> October,</w:t>
      </w:r>
    </w:p>
    <w:p w14:paraId="2E120419" w14:textId="67193982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 -  Biodiversity seminars   29th October through to March 2026 </w:t>
      </w:r>
      <w:r w:rsidR="004C1773">
        <w:rPr>
          <w:sz w:val="24"/>
          <w:szCs w:val="24"/>
        </w:rPr>
        <w:t xml:space="preserve">. Noted with interest. </w:t>
      </w:r>
    </w:p>
    <w:p w14:paraId="0433F433" w14:textId="2D4E888F" w:rsidR="00B14199" w:rsidRPr="000447A7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</w:t>
      </w:r>
      <w:r w:rsidRPr="000447A7">
        <w:rPr>
          <w:sz w:val="24"/>
          <w:szCs w:val="24"/>
        </w:rPr>
        <w:t xml:space="preserve">Briefing paper  from Older People’s Commissioner for Wales </w:t>
      </w:r>
      <w:r w:rsidR="004C1773">
        <w:rPr>
          <w:sz w:val="24"/>
          <w:szCs w:val="24"/>
        </w:rPr>
        <w:t>. Noted</w:t>
      </w:r>
      <w:r w:rsidRPr="000447A7">
        <w:rPr>
          <w:sz w:val="24"/>
          <w:szCs w:val="24"/>
        </w:rPr>
        <w:t xml:space="preserve">       </w:t>
      </w:r>
    </w:p>
    <w:p w14:paraId="582BF615" w14:textId="3BDDF8EF" w:rsidR="00B14199" w:rsidRPr="006B6943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B6943">
        <w:rPr>
          <w:sz w:val="24"/>
          <w:szCs w:val="24"/>
        </w:rPr>
        <w:t xml:space="preserve">Road closure  Coal Lane Nr St Florence   </w:t>
      </w:r>
      <w:r w:rsidR="004C1773">
        <w:rPr>
          <w:sz w:val="24"/>
          <w:szCs w:val="24"/>
        </w:rPr>
        <w:t xml:space="preserve">for  </w:t>
      </w:r>
      <w:r w:rsidRPr="006B6943">
        <w:rPr>
          <w:sz w:val="24"/>
          <w:szCs w:val="24"/>
        </w:rPr>
        <w:t>Telecom and Cabling Works</w:t>
      </w:r>
      <w:r w:rsidR="004C1773">
        <w:rPr>
          <w:sz w:val="24"/>
          <w:szCs w:val="24"/>
        </w:rPr>
        <w:t>.</w:t>
      </w:r>
    </w:p>
    <w:p w14:paraId="298C6E41" w14:textId="0DBB88F4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Road closure  C3124 near St Florence  </w:t>
      </w:r>
      <w:r w:rsidR="004C1773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  Telecom and Cabling Works </w:t>
      </w:r>
      <w:r w:rsidR="004C1773">
        <w:rPr>
          <w:sz w:val="24"/>
          <w:szCs w:val="24"/>
        </w:rPr>
        <w:t xml:space="preserve">. </w:t>
      </w:r>
    </w:p>
    <w:p w14:paraId="0B6E794D" w14:textId="77777777" w:rsidR="00B14199" w:rsidRPr="000447A7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Road closure  Two road adjoining roads near </w:t>
      </w:r>
      <w:proofErr w:type="spellStart"/>
      <w:r>
        <w:rPr>
          <w:sz w:val="24"/>
          <w:szCs w:val="24"/>
        </w:rPr>
        <w:t>Manorbier</w:t>
      </w:r>
      <w:proofErr w:type="spellEnd"/>
      <w:r>
        <w:rPr>
          <w:sz w:val="24"/>
          <w:szCs w:val="24"/>
        </w:rPr>
        <w:t xml:space="preserve"> Newton.</w:t>
      </w:r>
    </w:p>
    <w:p w14:paraId="28302F9A" w14:textId="4BA8AD1D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PCC -  Ministerial Statement on Pembrokeshire Community Boundary Review </w:t>
      </w:r>
      <w:r w:rsidR="004C1773">
        <w:rPr>
          <w:sz w:val="24"/>
          <w:szCs w:val="24"/>
        </w:rPr>
        <w:t xml:space="preserve">. Noted with interested. </w:t>
      </w:r>
    </w:p>
    <w:p w14:paraId="5B9EFC5D" w14:textId="5D2AE418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PCNPA -  Cresswell Quay Appraisal and Management Plan</w:t>
      </w:r>
      <w:r w:rsidR="003406DB">
        <w:rPr>
          <w:sz w:val="24"/>
          <w:szCs w:val="24"/>
        </w:rPr>
        <w:t xml:space="preserve">.  Noted. </w:t>
      </w:r>
      <w:r>
        <w:rPr>
          <w:sz w:val="24"/>
          <w:szCs w:val="24"/>
        </w:rPr>
        <w:t xml:space="preserve">  </w:t>
      </w:r>
    </w:p>
    <w:p w14:paraId="7D445851" w14:textId="149801BB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PCNPA -   Publication of Local Development Plan 3</w:t>
      </w:r>
      <w:r w:rsidR="003406DB">
        <w:rPr>
          <w:sz w:val="24"/>
          <w:szCs w:val="24"/>
        </w:rPr>
        <w:t>. Noted.</w:t>
      </w:r>
    </w:p>
    <w:p w14:paraId="41FD2824" w14:textId="77777777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-  Model complaints procedure &amp; Attendance (6 month rule) – useful updates</w:t>
      </w:r>
    </w:p>
    <w:p w14:paraId="27F9CBB7" w14:textId="1E95990F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-  USW -  Shaping the Future of Public Services in Wales – Community Events.</w:t>
      </w:r>
      <w:r w:rsidR="00062A0E">
        <w:rPr>
          <w:sz w:val="24"/>
          <w:szCs w:val="24"/>
        </w:rPr>
        <w:t xml:space="preserve"> </w:t>
      </w:r>
    </w:p>
    <w:p w14:paraId="3508EEC4" w14:textId="77777777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OVW – E bulletin issue 11.</w:t>
      </w:r>
    </w:p>
    <w:p w14:paraId="32BCB364" w14:textId="77777777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Llais</w:t>
      </w:r>
      <w:proofErr w:type="spellEnd"/>
      <w:r>
        <w:rPr>
          <w:sz w:val="24"/>
          <w:szCs w:val="24"/>
        </w:rPr>
        <w:t xml:space="preserve"> Newsletter.</w:t>
      </w:r>
    </w:p>
    <w:p w14:paraId="455E192B" w14:textId="3646E782" w:rsidR="00B14199" w:rsidRPr="009C6B3A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Pembrokeshire Funding Fair and AGM of PAVS </w:t>
      </w:r>
      <w:r w:rsidR="00062A0E">
        <w:rPr>
          <w:sz w:val="24"/>
          <w:szCs w:val="24"/>
        </w:rPr>
        <w:t>.   Action – to look into becoming member Council on PAVS.</w:t>
      </w:r>
    </w:p>
    <w:p w14:paraId="45F86A93" w14:textId="42913FAA" w:rsidR="00B14199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Ironman &amp; Iron kids Survey  </w:t>
      </w:r>
      <w:r w:rsidR="00062A0E">
        <w:rPr>
          <w:sz w:val="24"/>
          <w:szCs w:val="24"/>
        </w:rPr>
        <w:t>.   Comments from the Community Council sent</w:t>
      </w:r>
    </w:p>
    <w:p w14:paraId="661D6F14" w14:textId="46F98123" w:rsidR="00B14199" w:rsidRPr="009C6B3A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conference  Thursday 6/11/25  </w:t>
      </w:r>
      <w:r w:rsidR="00062A0E">
        <w:rPr>
          <w:sz w:val="24"/>
          <w:szCs w:val="24"/>
        </w:rPr>
        <w:t>.</w:t>
      </w:r>
    </w:p>
    <w:p w14:paraId="123B3EC4" w14:textId="1937A187" w:rsidR="00B14199" w:rsidRPr="00AF6A57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6A57">
        <w:rPr>
          <w:sz w:val="24"/>
          <w:szCs w:val="24"/>
        </w:rPr>
        <w:t>Working Better Together  25</w:t>
      </w:r>
      <w:r w:rsidRPr="00AF6A57">
        <w:rPr>
          <w:sz w:val="24"/>
          <w:szCs w:val="24"/>
          <w:vertAlign w:val="superscript"/>
        </w:rPr>
        <w:t>th</w:t>
      </w:r>
      <w:r w:rsidRPr="00AF6A57">
        <w:rPr>
          <w:sz w:val="24"/>
          <w:szCs w:val="24"/>
        </w:rPr>
        <w:t xml:space="preserve"> November 7.30 online event.</w:t>
      </w:r>
      <w:r w:rsidR="00327A60" w:rsidRPr="00AF6A57">
        <w:rPr>
          <w:sz w:val="24"/>
          <w:szCs w:val="24"/>
        </w:rPr>
        <w:t xml:space="preserve"> Councillors have the </w:t>
      </w:r>
      <w:r w:rsidRPr="00AF6A57">
        <w:rPr>
          <w:sz w:val="24"/>
          <w:szCs w:val="24"/>
        </w:rPr>
        <w:t xml:space="preserve"> link to  register </w:t>
      </w:r>
      <w:r w:rsidR="00327A60" w:rsidRPr="00AF6A57">
        <w:rPr>
          <w:sz w:val="24"/>
          <w:szCs w:val="24"/>
        </w:rPr>
        <w:t xml:space="preserve"> for the event  </w:t>
      </w:r>
      <w:r w:rsidRPr="00AF6A57">
        <w:rPr>
          <w:sz w:val="24"/>
          <w:szCs w:val="24"/>
        </w:rPr>
        <w:t xml:space="preserve"> </w:t>
      </w:r>
    </w:p>
    <w:p w14:paraId="05E39948" w14:textId="77777777" w:rsidR="00B14199" w:rsidRPr="00AF6A57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6A57">
        <w:rPr>
          <w:sz w:val="24"/>
          <w:szCs w:val="24"/>
        </w:rPr>
        <w:t>OVW  - Consultation on changes to local government election rules -  responses to  OVW  by 6</w:t>
      </w:r>
      <w:r w:rsidRPr="00AF6A57">
        <w:rPr>
          <w:sz w:val="24"/>
          <w:szCs w:val="24"/>
          <w:vertAlign w:val="superscript"/>
        </w:rPr>
        <w:t>th</w:t>
      </w:r>
      <w:r w:rsidRPr="00AF6A57">
        <w:rPr>
          <w:sz w:val="24"/>
          <w:szCs w:val="24"/>
        </w:rPr>
        <w:t xml:space="preserve"> January  2026.</w:t>
      </w:r>
    </w:p>
    <w:p w14:paraId="077C1BDA" w14:textId="5579FAA5" w:rsidR="00B14199" w:rsidRPr="00AF6A57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6A57">
        <w:rPr>
          <w:sz w:val="24"/>
          <w:szCs w:val="24"/>
        </w:rPr>
        <w:t xml:space="preserve">PCC – Road closure notice  Redberth    13th November -  from the “Triangle” to  Sageston Junction  </w:t>
      </w:r>
      <w:r w:rsidR="00CD6937" w:rsidRPr="00AF6A57">
        <w:rPr>
          <w:sz w:val="24"/>
          <w:szCs w:val="24"/>
        </w:rPr>
        <w:t xml:space="preserve">.  Information on Community pages, CCC FB page and community pages. </w:t>
      </w:r>
    </w:p>
    <w:p w14:paraId="3F45329E" w14:textId="603E8446" w:rsidR="00B14199" w:rsidRPr="00AF6A57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6A57">
        <w:rPr>
          <w:sz w:val="24"/>
          <w:szCs w:val="24"/>
        </w:rPr>
        <w:t xml:space="preserve">PCC -  important information on proposal to discontinue </w:t>
      </w:r>
      <w:proofErr w:type="spellStart"/>
      <w:r w:rsidRPr="00AF6A57">
        <w:rPr>
          <w:sz w:val="24"/>
          <w:szCs w:val="24"/>
        </w:rPr>
        <w:t>Manorbier</w:t>
      </w:r>
      <w:proofErr w:type="spellEnd"/>
      <w:r w:rsidRPr="00AF6A57">
        <w:rPr>
          <w:sz w:val="24"/>
          <w:szCs w:val="24"/>
        </w:rPr>
        <w:t xml:space="preserve"> School.</w:t>
      </w:r>
      <w:r w:rsidR="00CD6937" w:rsidRPr="00AF6A57">
        <w:rPr>
          <w:sz w:val="24"/>
          <w:szCs w:val="24"/>
        </w:rPr>
        <w:t xml:space="preserve"> Observations to be sent to PCC</w:t>
      </w:r>
      <w:r w:rsidR="00AF6A57">
        <w:rPr>
          <w:sz w:val="24"/>
          <w:szCs w:val="24"/>
        </w:rPr>
        <w:t>.</w:t>
      </w:r>
    </w:p>
    <w:p w14:paraId="04F8BA40" w14:textId="77777777" w:rsidR="005B4FEB" w:rsidRDefault="00B14199" w:rsidP="00B1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OVW -  Practice Development note about Annual Meetings. </w:t>
      </w:r>
      <w:r w:rsidR="00CD6937">
        <w:rPr>
          <w:sz w:val="24"/>
          <w:szCs w:val="24"/>
        </w:rPr>
        <w:t xml:space="preserve"> Useful guidance and information and to be kept for review with the Financial Framework Toolkit </w:t>
      </w:r>
      <w:r w:rsidR="005B4FEB">
        <w:rPr>
          <w:sz w:val="24"/>
          <w:szCs w:val="24"/>
        </w:rPr>
        <w:t>.</w:t>
      </w:r>
    </w:p>
    <w:p w14:paraId="13E0D940" w14:textId="77777777" w:rsidR="005B4FEB" w:rsidRPr="005B4FEB" w:rsidRDefault="005B4FEB" w:rsidP="005B4FEB">
      <w:pPr>
        <w:rPr>
          <w:b/>
          <w:bCs/>
          <w:sz w:val="24"/>
          <w:szCs w:val="24"/>
        </w:rPr>
      </w:pPr>
      <w:r w:rsidRPr="005B4FEB">
        <w:rPr>
          <w:b/>
          <w:bCs/>
          <w:sz w:val="24"/>
          <w:szCs w:val="24"/>
        </w:rPr>
        <w:t xml:space="preserve">Invoices for payment: </w:t>
      </w:r>
    </w:p>
    <w:p w14:paraId="175DEDE2" w14:textId="01E1A61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£240  Hall Fees from Carew Memorial Hall Committee.</w:t>
      </w:r>
    </w:p>
    <w:p w14:paraId="75622251" w14:textId="513554FA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£20 poppy wreath  – RBL Poppy Appeal..</w:t>
      </w:r>
    </w:p>
    <w:p w14:paraId="6A9BE6CB" w14:textId="433D60D9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The Seasons Gardening Services -  £840     final invoice.  They will be pleased to undertake grass cutting in the Parish at the same price.  </w:t>
      </w:r>
      <w:r w:rsidR="0078438D">
        <w:rPr>
          <w:sz w:val="24"/>
          <w:szCs w:val="24"/>
        </w:rPr>
        <w:t xml:space="preserve">Action – to take up this offer for next Seasons grass cutting.  </w:t>
      </w:r>
    </w:p>
    <w:p w14:paraId="79F1F48D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Training invoice from OVW  £42.</w:t>
      </w:r>
    </w:p>
    <w:p w14:paraId="71D96BB0" w14:textId="1B76733F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Consumables (ink cartridge)   </w:t>
      </w:r>
      <w:r w:rsidR="00742670">
        <w:rPr>
          <w:sz w:val="24"/>
          <w:szCs w:val="24"/>
        </w:rPr>
        <w:t xml:space="preserve">Cllr Griffiths </w:t>
      </w:r>
      <w:r>
        <w:rPr>
          <w:sz w:val="24"/>
          <w:szCs w:val="24"/>
        </w:rPr>
        <w:t xml:space="preserve"> £24.99.</w:t>
      </w:r>
    </w:p>
    <w:p w14:paraId="3D05267D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Viking -  ink cartridges £51.22.</w:t>
      </w:r>
    </w:p>
    <w:p w14:paraId="6E35AE34" w14:textId="5DA36DF0" w:rsidR="007E53E4" w:rsidRDefault="007E53E4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Selection boxes and insulated cups for Christmas event £232.</w:t>
      </w:r>
      <w:r w:rsidR="002E5083">
        <w:rPr>
          <w:sz w:val="24"/>
          <w:szCs w:val="24"/>
        </w:rPr>
        <w:t>95.</w:t>
      </w:r>
    </w:p>
    <w:p w14:paraId="09A26474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HMRC -  £67.20.</w:t>
      </w:r>
    </w:p>
    <w:p w14:paraId="7C208EEA" w14:textId="1DD3A525" w:rsidR="00E66F2D" w:rsidRDefault="00E66F2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resolved by all </w:t>
      </w:r>
      <w:r w:rsidR="007E53E4">
        <w:rPr>
          <w:sz w:val="24"/>
          <w:szCs w:val="24"/>
        </w:rPr>
        <w:t xml:space="preserve">Councillors present that these </w:t>
      </w:r>
    </w:p>
    <w:p w14:paraId="35F45DDB" w14:textId="77777777" w:rsidR="000A5EED" w:rsidRDefault="000A5EED" w:rsidP="000A5EED">
      <w:pPr>
        <w:spacing w:after="0"/>
        <w:rPr>
          <w:sz w:val="24"/>
          <w:szCs w:val="24"/>
        </w:rPr>
      </w:pPr>
    </w:p>
    <w:p w14:paraId="7AC1585F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Regular payments -    </w:t>
      </w:r>
    </w:p>
    <w:p w14:paraId="66682F18" w14:textId="77777777" w:rsidR="000A5EED" w:rsidRDefault="000A5EED" w:rsidP="000A5EED">
      <w:pPr>
        <w:spacing w:after="0"/>
        <w:rPr>
          <w:sz w:val="24"/>
          <w:szCs w:val="24"/>
        </w:rPr>
      </w:pPr>
    </w:p>
    <w:p w14:paraId="45E38BDA" w14:textId="77777777" w:rsidR="000A5EED" w:rsidRDefault="000A5EED" w:rsidP="000A5EED">
      <w:pPr>
        <w:pStyle w:val="ListParagraph"/>
        <w:numPr>
          <w:ilvl w:val="0"/>
          <w:numId w:val="3"/>
        </w:numPr>
        <w:spacing w:after="0"/>
      </w:pPr>
      <w:r>
        <w:t>Website – DD  £36.96</w:t>
      </w:r>
    </w:p>
    <w:p w14:paraId="457905C2" w14:textId="77777777" w:rsidR="000A5EED" w:rsidRDefault="000A5EED" w:rsidP="000A5EED">
      <w:pPr>
        <w:pStyle w:val="ListParagraph"/>
        <w:numPr>
          <w:ilvl w:val="0"/>
          <w:numId w:val="3"/>
        </w:numPr>
        <w:spacing w:after="0"/>
      </w:pPr>
      <w:r>
        <w:t>West Wales Systems DD  £51.00</w:t>
      </w:r>
    </w:p>
    <w:p w14:paraId="4EDEBBF7" w14:textId="77777777" w:rsidR="000A5EED" w:rsidRDefault="000A5EED" w:rsidP="000A5EED">
      <w:pPr>
        <w:pStyle w:val="ListParagraph"/>
        <w:numPr>
          <w:ilvl w:val="0"/>
          <w:numId w:val="3"/>
        </w:numPr>
        <w:spacing w:after="0"/>
      </w:pPr>
      <w:r>
        <w:t>Clerks Salary SO  £294.80</w:t>
      </w:r>
    </w:p>
    <w:p w14:paraId="0A9349E7" w14:textId="6A325EF9" w:rsidR="00742670" w:rsidRDefault="00742670" w:rsidP="00742670">
      <w:pPr>
        <w:spacing w:after="0"/>
      </w:pPr>
      <w:r>
        <w:t xml:space="preserve">Acknowledgement and thanks received from </w:t>
      </w:r>
      <w:r w:rsidR="005B054A">
        <w:t>Citizens Advice for the donation of £50.</w:t>
      </w:r>
    </w:p>
    <w:p w14:paraId="51DDE06D" w14:textId="48884B14" w:rsidR="000A5EED" w:rsidRPr="005B054A" w:rsidRDefault="005B054A" w:rsidP="005B054A">
      <w:pPr>
        <w:spacing w:after="0"/>
        <w:rPr>
          <w:sz w:val="24"/>
          <w:szCs w:val="24"/>
        </w:rPr>
      </w:pPr>
      <w:r>
        <w:t>R</w:t>
      </w:r>
      <w:r w:rsidR="000A5EED">
        <w:t xml:space="preserve">eceived  </w:t>
      </w:r>
      <w:r>
        <w:t xml:space="preserve">- </w:t>
      </w:r>
      <w:r w:rsidR="000A5EED">
        <w:t>Celtic Catch  - Carew Memorial Hall Car Park rent £90.</w:t>
      </w:r>
      <w:r>
        <w:t>(monthly)</w:t>
      </w:r>
    </w:p>
    <w:p w14:paraId="47F78C70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 Account Balances -  £29,122.62       Business account -  £784.03</w:t>
      </w:r>
    </w:p>
    <w:p w14:paraId="7ED39287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Awards for All Wales grant received  for climbing frame  -   £14750</w:t>
      </w:r>
    </w:p>
    <w:p w14:paraId="15A95030" w14:textId="77777777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(£5333.06 Enhancing Pembrokeshire Grant awaited)</w:t>
      </w:r>
    </w:p>
    <w:p w14:paraId="1B7600C1" w14:textId="4B5EB586" w:rsidR="000A5EED" w:rsidRDefault="000A5EED" w:rsidP="000A5EED">
      <w:pPr>
        <w:spacing w:after="0"/>
        <w:rPr>
          <w:sz w:val="24"/>
          <w:szCs w:val="24"/>
        </w:rPr>
      </w:pPr>
      <w:r>
        <w:rPr>
          <w:sz w:val="24"/>
          <w:szCs w:val="24"/>
        </w:rPr>
        <w:t>(VAT refund applied for</w:t>
      </w:r>
      <w:r w:rsidR="001F0C65">
        <w:rPr>
          <w:sz w:val="24"/>
          <w:szCs w:val="24"/>
        </w:rPr>
        <w:t xml:space="preserve"> = £1817</w:t>
      </w:r>
      <w:r>
        <w:rPr>
          <w:sz w:val="24"/>
          <w:szCs w:val="24"/>
        </w:rPr>
        <w:t xml:space="preserve">)  </w:t>
      </w:r>
      <w:r w:rsidR="00847B55">
        <w:rPr>
          <w:sz w:val="24"/>
          <w:szCs w:val="24"/>
        </w:rPr>
        <w:t>.</w:t>
      </w:r>
    </w:p>
    <w:p w14:paraId="0DD9E353" w14:textId="77777777" w:rsidR="00A252D8" w:rsidRDefault="00A252D8" w:rsidP="000A5EED">
      <w:pPr>
        <w:spacing w:after="0"/>
        <w:rPr>
          <w:sz w:val="24"/>
          <w:szCs w:val="24"/>
        </w:rPr>
      </w:pPr>
    </w:p>
    <w:p w14:paraId="555B5C39" w14:textId="103B579D" w:rsidR="008E7F83" w:rsidRDefault="008E7F83" w:rsidP="000A5EE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Policing matters:   </w:t>
      </w:r>
      <w:r>
        <w:rPr>
          <w:sz w:val="24"/>
          <w:szCs w:val="24"/>
        </w:rPr>
        <w:t>There were no policing matters to report.</w:t>
      </w:r>
    </w:p>
    <w:p w14:paraId="4E19BB60" w14:textId="77777777" w:rsidR="008E7F83" w:rsidRDefault="008E7F83" w:rsidP="000A5EED">
      <w:pPr>
        <w:spacing w:after="0"/>
        <w:rPr>
          <w:sz w:val="24"/>
          <w:szCs w:val="24"/>
        </w:rPr>
      </w:pPr>
    </w:p>
    <w:p w14:paraId="549F8401" w14:textId="06200B45" w:rsidR="008E7F83" w:rsidRDefault="008E7F83" w:rsidP="000A5EED">
      <w:pPr>
        <w:spacing w:after="0"/>
        <w:rPr>
          <w:sz w:val="24"/>
          <w:szCs w:val="24"/>
        </w:rPr>
      </w:pPr>
      <w:r w:rsidRPr="008E7F83">
        <w:rPr>
          <w:b/>
          <w:bCs/>
          <w:sz w:val="24"/>
          <w:szCs w:val="24"/>
        </w:rPr>
        <w:t>County Councillors Report</w:t>
      </w:r>
      <w:r>
        <w:rPr>
          <w:sz w:val="24"/>
          <w:szCs w:val="24"/>
        </w:rPr>
        <w:t xml:space="preserve"> -  In her absence  County Councillor Thomas had sent the following report</w:t>
      </w:r>
      <w:r w:rsidR="00A572B5">
        <w:rPr>
          <w:sz w:val="24"/>
          <w:szCs w:val="24"/>
        </w:rPr>
        <w:t xml:space="preserve">.   Extracts from the report have been added to </w:t>
      </w:r>
      <w:r w:rsidR="008F18B7">
        <w:rPr>
          <w:sz w:val="24"/>
          <w:szCs w:val="24"/>
        </w:rPr>
        <w:t xml:space="preserve"> Milton Marsh Walk discussion and Christmas Event</w:t>
      </w:r>
      <w:r>
        <w:rPr>
          <w:sz w:val="24"/>
          <w:szCs w:val="24"/>
        </w:rPr>
        <w:t xml:space="preserve">:  </w:t>
      </w:r>
    </w:p>
    <w:p w14:paraId="3183D0D3" w14:textId="77777777" w:rsidR="00A572B5" w:rsidRDefault="00A572B5" w:rsidP="000A5EED">
      <w:pPr>
        <w:spacing w:after="0"/>
        <w:rPr>
          <w:sz w:val="24"/>
          <w:szCs w:val="24"/>
        </w:rPr>
      </w:pPr>
    </w:p>
    <w:p w14:paraId="75ACB55D" w14:textId="1EFA79C1" w:rsidR="00A572B5" w:rsidRDefault="00A572B5" w:rsidP="000A5EED">
      <w:pPr>
        <w:spacing w:after="0"/>
        <w:rPr>
          <w:sz w:val="24"/>
          <w:szCs w:val="24"/>
        </w:rPr>
      </w:pPr>
      <w:r w:rsidRPr="00706932">
        <w:rPr>
          <w:sz w:val="24"/>
          <w:szCs w:val="24"/>
          <w:u w:val="single"/>
        </w:rPr>
        <w:t>Milton Bus Shelter</w:t>
      </w:r>
      <w:r w:rsidR="008F18B7">
        <w:rPr>
          <w:sz w:val="24"/>
          <w:szCs w:val="24"/>
        </w:rPr>
        <w:t xml:space="preserve"> – This is ongoing, quote received for works but due to the figure received PCC will obtain two further quotes.</w:t>
      </w:r>
    </w:p>
    <w:p w14:paraId="2B4A7CFF" w14:textId="32C52CB2" w:rsidR="008F18B7" w:rsidRDefault="008F18B7" w:rsidP="000A5EED">
      <w:pPr>
        <w:spacing w:after="0"/>
        <w:rPr>
          <w:sz w:val="24"/>
          <w:szCs w:val="24"/>
        </w:rPr>
      </w:pPr>
      <w:r w:rsidRPr="00706932">
        <w:rPr>
          <w:sz w:val="24"/>
          <w:szCs w:val="24"/>
          <w:u w:val="single"/>
        </w:rPr>
        <w:t>Redberth Bus Shelter</w:t>
      </w:r>
      <w:r>
        <w:rPr>
          <w:sz w:val="24"/>
          <w:szCs w:val="24"/>
        </w:rPr>
        <w:t xml:space="preserve"> -   County Councillor Thomas has chased this up again so no update at present.</w:t>
      </w:r>
    </w:p>
    <w:p w14:paraId="450647AF" w14:textId="54BC837A" w:rsidR="008F18B7" w:rsidRDefault="008F18B7" w:rsidP="000A5EED">
      <w:pPr>
        <w:spacing w:after="0"/>
        <w:rPr>
          <w:sz w:val="24"/>
          <w:szCs w:val="24"/>
        </w:rPr>
      </w:pPr>
      <w:r w:rsidRPr="00706932">
        <w:rPr>
          <w:sz w:val="24"/>
          <w:szCs w:val="24"/>
          <w:u w:val="single"/>
        </w:rPr>
        <w:t>Redberth Village</w:t>
      </w:r>
      <w:r>
        <w:rPr>
          <w:sz w:val="24"/>
          <w:szCs w:val="24"/>
        </w:rPr>
        <w:t xml:space="preserve"> -   County Councillor Thomas has reported that the </w:t>
      </w:r>
      <w:proofErr w:type="spellStart"/>
      <w:r>
        <w:rPr>
          <w:sz w:val="24"/>
          <w:szCs w:val="24"/>
        </w:rPr>
        <w:t>anti slip</w:t>
      </w:r>
      <w:proofErr w:type="spellEnd"/>
      <w:r>
        <w:rPr>
          <w:sz w:val="24"/>
          <w:szCs w:val="24"/>
        </w:rPr>
        <w:t xml:space="preserve"> road covering need replacing and asked if  PCC   </w:t>
      </w:r>
      <w:r w:rsidR="00CA07BC">
        <w:rPr>
          <w:sz w:val="24"/>
          <w:szCs w:val="24"/>
        </w:rPr>
        <w:t>will add SLOW to the road.</w:t>
      </w:r>
    </w:p>
    <w:p w14:paraId="04EED9AB" w14:textId="551BD4C2" w:rsidR="00CA07BC" w:rsidRDefault="00CA07BC" w:rsidP="000A5EED">
      <w:pPr>
        <w:spacing w:after="0"/>
        <w:rPr>
          <w:sz w:val="24"/>
          <w:szCs w:val="24"/>
        </w:rPr>
      </w:pPr>
      <w:r w:rsidRPr="00706932">
        <w:rPr>
          <w:sz w:val="24"/>
          <w:szCs w:val="24"/>
          <w:u w:val="single"/>
        </w:rPr>
        <w:t>Abandoned cars, Carew</w:t>
      </w:r>
      <w:r>
        <w:rPr>
          <w:sz w:val="24"/>
          <w:szCs w:val="24"/>
        </w:rPr>
        <w:t xml:space="preserve"> -  Two </w:t>
      </w:r>
      <w:r w:rsidR="00706932">
        <w:rPr>
          <w:sz w:val="24"/>
          <w:szCs w:val="24"/>
        </w:rPr>
        <w:t xml:space="preserve">presumed abandoned cars have been reported to Police and PCC  -  further information awaited. </w:t>
      </w:r>
    </w:p>
    <w:p w14:paraId="50D4D121" w14:textId="77777777" w:rsidR="00807A62" w:rsidRDefault="00807A62" w:rsidP="000A5EED">
      <w:pPr>
        <w:spacing w:after="0"/>
        <w:rPr>
          <w:sz w:val="24"/>
          <w:szCs w:val="24"/>
        </w:rPr>
      </w:pPr>
    </w:p>
    <w:p w14:paraId="7FC59BBB" w14:textId="77777777" w:rsidR="008E7F83" w:rsidRDefault="008E7F83" w:rsidP="000A5EED">
      <w:pPr>
        <w:spacing w:after="0"/>
        <w:rPr>
          <w:sz w:val="24"/>
          <w:szCs w:val="24"/>
        </w:rPr>
      </w:pPr>
    </w:p>
    <w:p w14:paraId="4B159790" w14:textId="77777777" w:rsidR="00807A62" w:rsidRDefault="00807A62" w:rsidP="000A5EED">
      <w:pPr>
        <w:spacing w:after="0"/>
        <w:rPr>
          <w:sz w:val="24"/>
          <w:szCs w:val="24"/>
        </w:rPr>
      </w:pPr>
    </w:p>
    <w:p w14:paraId="048834D9" w14:textId="77777777" w:rsidR="00807A62" w:rsidRDefault="00807A62" w:rsidP="00807A62">
      <w:pPr>
        <w:rPr>
          <w:b/>
          <w:bCs/>
          <w:sz w:val="24"/>
          <w:szCs w:val="24"/>
        </w:rPr>
      </w:pPr>
      <w:r w:rsidRPr="000D08D7">
        <w:rPr>
          <w:b/>
          <w:bCs/>
          <w:sz w:val="24"/>
          <w:szCs w:val="24"/>
        </w:rPr>
        <w:t>“What’s Been Happening”, General Discussion &amp; Items for Agenda for December 2025 meeting</w:t>
      </w:r>
      <w:r>
        <w:rPr>
          <w:b/>
          <w:bCs/>
          <w:sz w:val="24"/>
          <w:szCs w:val="24"/>
        </w:rPr>
        <w:t>.</w:t>
      </w:r>
    </w:p>
    <w:p w14:paraId="78601C88" w14:textId="72C455CB" w:rsidR="00807A62" w:rsidRPr="007748C2" w:rsidRDefault="00807A62" w:rsidP="00807A6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Community Payback Team – areas in the Parish that require their help.  </w:t>
      </w:r>
      <w:r w:rsidR="00EA25C8">
        <w:rPr>
          <w:sz w:val="24"/>
          <w:szCs w:val="24"/>
        </w:rPr>
        <w:t>Sports club to contact the Team</w:t>
      </w:r>
    </w:p>
    <w:p w14:paraId="1A3373FC" w14:textId="77777777" w:rsidR="00807A62" w:rsidRPr="004C16B1" w:rsidRDefault="00807A62" w:rsidP="00807A6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Feedback from  Christmas Lantern Event, Senior Citizens Christmas lunch </w:t>
      </w:r>
    </w:p>
    <w:p w14:paraId="42F557A6" w14:textId="77777777" w:rsidR="00807A62" w:rsidRPr="004C16B1" w:rsidRDefault="00807A62" w:rsidP="00807A6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Precept planning and budget review</w:t>
      </w:r>
    </w:p>
    <w:p w14:paraId="5930519F" w14:textId="65AF98CC" w:rsidR="00807A62" w:rsidRPr="00EA25C8" w:rsidRDefault="00807A62" w:rsidP="00807A6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Milton  Matters  -  Marsh Walk, Footbridge , </w:t>
      </w:r>
      <w:r w:rsidR="00EA25C8">
        <w:rPr>
          <w:sz w:val="24"/>
          <w:szCs w:val="24"/>
        </w:rPr>
        <w:t>P</w:t>
      </w:r>
      <w:r>
        <w:rPr>
          <w:sz w:val="24"/>
          <w:szCs w:val="24"/>
        </w:rPr>
        <w:t xml:space="preserve">lay area.   </w:t>
      </w:r>
    </w:p>
    <w:p w14:paraId="52A0FCE4" w14:textId="71F11DBD" w:rsidR="00EA25C8" w:rsidRPr="00EA25C8" w:rsidRDefault="00EA25C8" w:rsidP="00807A6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Hate Crime Webinar Report discussion</w:t>
      </w:r>
    </w:p>
    <w:p w14:paraId="32839398" w14:textId="179A0633" w:rsidR="00EA25C8" w:rsidRPr="00EA25C8" w:rsidRDefault="00EA25C8" w:rsidP="00807A6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Precept Planning and Budget Review </w:t>
      </w:r>
    </w:p>
    <w:p w14:paraId="2FC39BB1" w14:textId="5005629D" w:rsidR="00EA25C8" w:rsidRDefault="00C725DD" w:rsidP="00EA25C8">
      <w:pPr>
        <w:rPr>
          <w:sz w:val="24"/>
          <w:szCs w:val="24"/>
        </w:rPr>
      </w:pPr>
      <w:r>
        <w:rPr>
          <w:sz w:val="24"/>
          <w:szCs w:val="24"/>
        </w:rPr>
        <w:t xml:space="preserve">Dog fouling along the </w:t>
      </w:r>
      <w:r w:rsidR="00EA25C8">
        <w:rPr>
          <w:sz w:val="24"/>
          <w:szCs w:val="24"/>
        </w:rPr>
        <w:t xml:space="preserve">Paddock Walk from Carew Cheriton to Water Works </w:t>
      </w:r>
      <w:r>
        <w:rPr>
          <w:sz w:val="24"/>
          <w:szCs w:val="24"/>
        </w:rPr>
        <w:t>.  Following discussion it was reported that dog foul bins are not emptied regularly and PCC to be asked to add these to their regular bin emptying schedule.</w:t>
      </w:r>
    </w:p>
    <w:p w14:paraId="47FFE325" w14:textId="2EF7CB8F" w:rsidR="00C725DD" w:rsidRDefault="00C725DD" w:rsidP="00EA25C8">
      <w:pPr>
        <w:rPr>
          <w:sz w:val="24"/>
          <w:szCs w:val="24"/>
        </w:rPr>
      </w:pPr>
      <w:r>
        <w:rPr>
          <w:sz w:val="24"/>
          <w:szCs w:val="24"/>
        </w:rPr>
        <w:t xml:space="preserve">Discussion on funds available in Wales including St Davids Day celebrations.    </w:t>
      </w:r>
      <w:r w:rsidR="00EE1EC3">
        <w:rPr>
          <w:sz w:val="24"/>
          <w:szCs w:val="24"/>
        </w:rPr>
        <w:t xml:space="preserve">Councillors noted that Sageston School  have these celebrations. </w:t>
      </w:r>
    </w:p>
    <w:p w14:paraId="50492B13" w14:textId="4D81E1FA" w:rsidR="00EE1EC3" w:rsidRPr="00EA25C8" w:rsidRDefault="00EE1EC3" w:rsidP="00EA25C8">
      <w:pPr>
        <w:rPr>
          <w:sz w:val="24"/>
          <w:szCs w:val="24"/>
        </w:rPr>
      </w:pPr>
      <w:r>
        <w:rPr>
          <w:sz w:val="24"/>
          <w:szCs w:val="24"/>
        </w:rPr>
        <w:t xml:space="preserve">Road from Engineering Company to School is often flooded presumably due to the camber of the road and </w:t>
      </w:r>
      <w:r w:rsidR="005D409D">
        <w:rPr>
          <w:sz w:val="24"/>
          <w:szCs w:val="24"/>
        </w:rPr>
        <w:t xml:space="preserve">walkers regularly splashed by passing cars.    PCC to be asked to look into this.  </w:t>
      </w:r>
    </w:p>
    <w:p w14:paraId="2DB82431" w14:textId="77777777" w:rsidR="00807A62" w:rsidRDefault="00807A62" w:rsidP="00807A62">
      <w:pPr>
        <w:rPr>
          <w:sz w:val="24"/>
          <w:szCs w:val="24"/>
        </w:rPr>
      </w:pPr>
      <w:r w:rsidRPr="000D08D7">
        <w:rPr>
          <w:b/>
          <w:bCs/>
          <w:sz w:val="24"/>
          <w:szCs w:val="24"/>
        </w:rPr>
        <w:t>Date and time of next meeting</w:t>
      </w:r>
      <w:r>
        <w:rPr>
          <w:sz w:val="24"/>
          <w:szCs w:val="24"/>
        </w:rPr>
        <w:t xml:space="preserve"> -  The next meeting of Carew Community Council will held on Wednesday  10th December 2025 at 7 pm in the Committee Room of Carew Memorial Hall. </w:t>
      </w:r>
    </w:p>
    <w:p w14:paraId="558961CC" w14:textId="45BB6C76" w:rsidR="005D409D" w:rsidRDefault="005D409D" w:rsidP="00807A62">
      <w:pPr>
        <w:rPr>
          <w:sz w:val="24"/>
          <w:szCs w:val="24"/>
        </w:rPr>
      </w:pPr>
      <w:r>
        <w:rPr>
          <w:sz w:val="24"/>
          <w:szCs w:val="24"/>
        </w:rPr>
        <w:t>Chair thanked all for their participation at the meeting and declared the meeting closed.</w:t>
      </w:r>
    </w:p>
    <w:p w14:paraId="2F1CB365" w14:textId="77777777" w:rsidR="005D409D" w:rsidRDefault="005D409D" w:rsidP="00807A62">
      <w:pPr>
        <w:rPr>
          <w:sz w:val="24"/>
          <w:szCs w:val="24"/>
        </w:rPr>
      </w:pPr>
    </w:p>
    <w:p w14:paraId="5407A53C" w14:textId="2A644762" w:rsidR="005D409D" w:rsidRDefault="005D409D" w:rsidP="005F169D">
      <w:pPr>
        <w:jc w:val="right"/>
        <w:rPr>
          <w:sz w:val="24"/>
          <w:szCs w:val="24"/>
        </w:rPr>
      </w:pPr>
      <w:r>
        <w:rPr>
          <w:sz w:val="24"/>
          <w:szCs w:val="24"/>
        </w:rPr>
        <w:t>SIGNED:  ………………………………….</w:t>
      </w:r>
    </w:p>
    <w:p w14:paraId="518D67E6" w14:textId="77777777" w:rsidR="005D409D" w:rsidRDefault="005D409D" w:rsidP="005F169D">
      <w:pPr>
        <w:jc w:val="right"/>
        <w:rPr>
          <w:sz w:val="24"/>
          <w:szCs w:val="24"/>
        </w:rPr>
      </w:pPr>
    </w:p>
    <w:p w14:paraId="4893F2A8" w14:textId="63AD7157" w:rsidR="005D409D" w:rsidRDefault="005D409D" w:rsidP="005F169D">
      <w:pPr>
        <w:jc w:val="right"/>
        <w:rPr>
          <w:sz w:val="24"/>
          <w:szCs w:val="24"/>
        </w:rPr>
      </w:pPr>
      <w:r>
        <w:rPr>
          <w:sz w:val="24"/>
          <w:szCs w:val="24"/>
        </w:rPr>
        <w:t>DATE:  ………………………………………..</w:t>
      </w:r>
    </w:p>
    <w:p w14:paraId="21D85D83" w14:textId="77777777" w:rsidR="00807A62" w:rsidRPr="00807A62" w:rsidRDefault="00807A62" w:rsidP="000A5EED">
      <w:pPr>
        <w:spacing w:after="0"/>
        <w:rPr>
          <w:sz w:val="24"/>
          <w:szCs w:val="24"/>
        </w:rPr>
      </w:pPr>
    </w:p>
    <w:p w14:paraId="1907B240" w14:textId="77777777" w:rsidR="000A5EED" w:rsidRPr="00533718" w:rsidRDefault="000A5EED" w:rsidP="000A5EED">
      <w:pPr>
        <w:spacing w:after="0"/>
        <w:rPr>
          <w:sz w:val="24"/>
          <w:szCs w:val="24"/>
        </w:rPr>
      </w:pPr>
    </w:p>
    <w:p w14:paraId="5CB3A89F" w14:textId="50F3705A" w:rsidR="00B14199" w:rsidRPr="005B4FEB" w:rsidRDefault="005F169D" w:rsidP="005F169D">
      <w:pPr>
        <w:jc w:val="center"/>
        <w:rPr>
          <w:sz w:val="24"/>
          <w:szCs w:val="24"/>
        </w:rPr>
      </w:pPr>
      <w:r>
        <w:rPr>
          <w:sz w:val="24"/>
          <w:szCs w:val="24"/>
        </w:rPr>
        <w:t>0-0-0-0-0-0-0-0-0-0-0-0-0</w:t>
      </w:r>
    </w:p>
    <w:p w14:paraId="62106EC9" w14:textId="77777777" w:rsidR="003D7A5B" w:rsidRPr="003D7A5B" w:rsidRDefault="003D7A5B" w:rsidP="00B46992">
      <w:pPr>
        <w:rPr>
          <w:sz w:val="24"/>
          <w:szCs w:val="24"/>
        </w:rPr>
      </w:pPr>
    </w:p>
    <w:p w14:paraId="5CA63103" w14:textId="77777777" w:rsidR="00612A70" w:rsidRPr="00612A70" w:rsidRDefault="00612A70" w:rsidP="001F6B20">
      <w:pPr>
        <w:rPr>
          <w:sz w:val="24"/>
          <w:szCs w:val="24"/>
        </w:rPr>
      </w:pPr>
    </w:p>
    <w:p w14:paraId="11B7A1BF" w14:textId="77777777" w:rsidR="00E313FD" w:rsidRPr="00AE2C7D" w:rsidRDefault="00E313FD" w:rsidP="001F6B20">
      <w:pPr>
        <w:rPr>
          <w:sz w:val="24"/>
          <w:szCs w:val="24"/>
        </w:rPr>
      </w:pPr>
    </w:p>
    <w:p w14:paraId="1FEDEF63" w14:textId="77777777" w:rsidR="00A30F3D" w:rsidRDefault="00A30F3D"/>
    <w:sectPr w:rsidR="00A30F3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292E" w14:textId="77777777" w:rsidR="00116644" w:rsidRDefault="00116644" w:rsidP="00691C28">
      <w:pPr>
        <w:spacing w:after="0" w:line="240" w:lineRule="auto"/>
      </w:pPr>
      <w:r>
        <w:separator/>
      </w:r>
    </w:p>
  </w:endnote>
  <w:endnote w:type="continuationSeparator" w:id="0">
    <w:p w14:paraId="31D9CF9A" w14:textId="77777777" w:rsidR="00116644" w:rsidRDefault="00116644" w:rsidP="0069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660169"/>
      <w:docPartObj>
        <w:docPartGallery w:val="Page Numbers (Bottom of Page)"/>
        <w:docPartUnique/>
      </w:docPartObj>
    </w:sdtPr>
    <w:sdtContent>
      <w:p w14:paraId="7FA72285" w14:textId="2A8E0EFE" w:rsidR="00691C28" w:rsidRDefault="00691C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1B125" w14:textId="77777777" w:rsidR="00691C28" w:rsidRDefault="0069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66C4" w14:textId="77777777" w:rsidR="00116644" w:rsidRDefault="00116644" w:rsidP="00691C28">
      <w:pPr>
        <w:spacing w:after="0" w:line="240" w:lineRule="auto"/>
      </w:pPr>
      <w:r>
        <w:separator/>
      </w:r>
    </w:p>
  </w:footnote>
  <w:footnote w:type="continuationSeparator" w:id="0">
    <w:p w14:paraId="02E9F2BA" w14:textId="77777777" w:rsidR="00116644" w:rsidRDefault="00116644" w:rsidP="00691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4D4C"/>
    <w:multiLevelType w:val="hybridMultilevel"/>
    <w:tmpl w:val="279CEDAE"/>
    <w:lvl w:ilvl="0" w:tplc="43DE11A4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C1D5322"/>
    <w:multiLevelType w:val="hybridMultilevel"/>
    <w:tmpl w:val="A620B852"/>
    <w:lvl w:ilvl="0" w:tplc="4D3C4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D4051"/>
    <w:multiLevelType w:val="hybridMultilevel"/>
    <w:tmpl w:val="C530568A"/>
    <w:lvl w:ilvl="0" w:tplc="2D6E2F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2363">
    <w:abstractNumId w:val="0"/>
  </w:num>
  <w:num w:numId="2" w16cid:durableId="667485984">
    <w:abstractNumId w:val="2"/>
  </w:num>
  <w:num w:numId="3" w16cid:durableId="123767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51"/>
    <w:rsid w:val="00030245"/>
    <w:rsid w:val="00057005"/>
    <w:rsid w:val="00062A0E"/>
    <w:rsid w:val="000A5EED"/>
    <w:rsid w:val="000C6D30"/>
    <w:rsid w:val="001018DF"/>
    <w:rsid w:val="00116644"/>
    <w:rsid w:val="001902EE"/>
    <w:rsid w:val="001F0C65"/>
    <w:rsid w:val="001F6B20"/>
    <w:rsid w:val="002132F3"/>
    <w:rsid w:val="00232FBF"/>
    <w:rsid w:val="00255181"/>
    <w:rsid w:val="002559FE"/>
    <w:rsid w:val="00262A7A"/>
    <w:rsid w:val="00290C7E"/>
    <w:rsid w:val="0029244C"/>
    <w:rsid w:val="002A2F21"/>
    <w:rsid w:val="002B34B4"/>
    <w:rsid w:val="002E5083"/>
    <w:rsid w:val="003151C4"/>
    <w:rsid w:val="00327A60"/>
    <w:rsid w:val="003406DB"/>
    <w:rsid w:val="003500EB"/>
    <w:rsid w:val="003A4103"/>
    <w:rsid w:val="003A5E8A"/>
    <w:rsid w:val="003B28B3"/>
    <w:rsid w:val="003D7A5B"/>
    <w:rsid w:val="003E77B0"/>
    <w:rsid w:val="004013DF"/>
    <w:rsid w:val="004A50A1"/>
    <w:rsid w:val="004B5219"/>
    <w:rsid w:val="004C1773"/>
    <w:rsid w:val="004F6197"/>
    <w:rsid w:val="0051067F"/>
    <w:rsid w:val="00550AB2"/>
    <w:rsid w:val="005544FC"/>
    <w:rsid w:val="00557BA0"/>
    <w:rsid w:val="005719EE"/>
    <w:rsid w:val="005828E5"/>
    <w:rsid w:val="005B054A"/>
    <w:rsid w:val="005B4FEB"/>
    <w:rsid w:val="005D409D"/>
    <w:rsid w:val="005F169D"/>
    <w:rsid w:val="005F6946"/>
    <w:rsid w:val="00612A70"/>
    <w:rsid w:val="00633F22"/>
    <w:rsid w:val="00650DC8"/>
    <w:rsid w:val="0068547F"/>
    <w:rsid w:val="00691547"/>
    <w:rsid w:val="00691C28"/>
    <w:rsid w:val="006A1570"/>
    <w:rsid w:val="006B3A07"/>
    <w:rsid w:val="006D562D"/>
    <w:rsid w:val="00704672"/>
    <w:rsid w:val="00706212"/>
    <w:rsid w:val="00706932"/>
    <w:rsid w:val="007156D3"/>
    <w:rsid w:val="00726469"/>
    <w:rsid w:val="00731250"/>
    <w:rsid w:val="00735351"/>
    <w:rsid w:val="00742670"/>
    <w:rsid w:val="00754F14"/>
    <w:rsid w:val="00776AD8"/>
    <w:rsid w:val="0078438D"/>
    <w:rsid w:val="007E53E4"/>
    <w:rsid w:val="007F0AA9"/>
    <w:rsid w:val="007F1542"/>
    <w:rsid w:val="00807A62"/>
    <w:rsid w:val="00825972"/>
    <w:rsid w:val="00847B55"/>
    <w:rsid w:val="008604BC"/>
    <w:rsid w:val="0087666A"/>
    <w:rsid w:val="008B529C"/>
    <w:rsid w:val="008D5266"/>
    <w:rsid w:val="008D6470"/>
    <w:rsid w:val="008E7F83"/>
    <w:rsid w:val="008F18B7"/>
    <w:rsid w:val="00910352"/>
    <w:rsid w:val="00927C07"/>
    <w:rsid w:val="0094331D"/>
    <w:rsid w:val="009766D2"/>
    <w:rsid w:val="0097721B"/>
    <w:rsid w:val="009F4745"/>
    <w:rsid w:val="00A252D8"/>
    <w:rsid w:val="00A3007A"/>
    <w:rsid w:val="00A30F3D"/>
    <w:rsid w:val="00A572B5"/>
    <w:rsid w:val="00A82772"/>
    <w:rsid w:val="00A85914"/>
    <w:rsid w:val="00A91D05"/>
    <w:rsid w:val="00AC0E00"/>
    <w:rsid w:val="00AE2C7D"/>
    <w:rsid w:val="00AF6A57"/>
    <w:rsid w:val="00B14199"/>
    <w:rsid w:val="00B403E8"/>
    <w:rsid w:val="00B46992"/>
    <w:rsid w:val="00B55733"/>
    <w:rsid w:val="00B6044F"/>
    <w:rsid w:val="00B81865"/>
    <w:rsid w:val="00BC36A0"/>
    <w:rsid w:val="00BF6A58"/>
    <w:rsid w:val="00C07ABF"/>
    <w:rsid w:val="00C621CA"/>
    <w:rsid w:val="00C725DD"/>
    <w:rsid w:val="00CA07BC"/>
    <w:rsid w:val="00CB6293"/>
    <w:rsid w:val="00CC5718"/>
    <w:rsid w:val="00CD6937"/>
    <w:rsid w:val="00D049C8"/>
    <w:rsid w:val="00D761D1"/>
    <w:rsid w:val="00D80B7B"/>
    <w:rsid w:val="00E313FD"/>
    <w:rsid w:val="00E634AB"/>
    <w:rsid w:val="00E66F2D"/>
    <w:rsid w:val="00E85615"/>
    <w:rsid w:val="00E90FC5"/>
    <w:rsid w:val="00EA25C8"/>
    <w:rsid w:val="00ED6BA7"/>
    <w:rsid w:val="00EE1EC3"/>
    <w:rsid w:val="00F25C85"/>
    <w:rsid w:val="00F6258D"/>
    <w:rsid w:val="00F6558B"/>
    <w:rsid w:val="00F946A9"/>
    <w:rsid w:val="00FA150B"/>
    <w:rsid w:val="00FC18EB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DA4"/>
  <w15:chartTrackingRefBased/>
  <w15:docId w15:val="{7B6886BA-8E68-4D05-9075-D9055786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51"/>
  </w:style>
  <w:style w:type="paragraph" w:styleId="Heading1">
    <w:name w:val="heading 1"/>
    <w:basedOn w:val="Normal"/>
    <w:next w:val="Normal"/>
    <w:link w:val="Heading1Char"/>
    <w:uiPriority w:val="9"/>
    <w:qFormat/>
    <w:rsid w:val="0073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3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C28"/>
  </w:style>
  <w:style w:type="paragraph" w:styleId="Footer">
    <w:name w:val="footer"/>
    <w:basedOn w:val="Normal"/>
    <w:link w:val="FooterChar"/>
    <w:uiPriority w:val="99"/>
    <w:unhideWhenUsed/>
    <w:rsid w:val="0069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1862</Words>
  <Characters>10616</Characters>
  <Application>Microsoft Office Word</Application>
  <DocSecurity>0</DocSecurity>
  <Lines>88</Lines>
  <Paragraphs>24</Paragraphs>
  <ScaleCrop>false</ScaleCrop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118</cp:revision>
  <cp:lastPrinted>2025-11-20T09:39:00Z</cp:lastPrinted>
  <dcterms:created xsi:type="dcterms:W3CDTF">2025-11-16T11:32:00Z</dcterms:created>
  <dcterms:modified xsi:type="dcterms:W3CDTF">2025-12-05T13:16:00Z</dcterms:modified>
</cp:coreProperties>
</file>